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97D1" w14:textId="77777777" w:rsidR="007A23F0" w:rsidRDefault="007A23F0">
      <w:pPr>
        <w:pStyle w:val="Brdtext"/>
        <w:spacing w:before="5"/>
        <w:rPr>
          <w:rFonts w:ascii="Times New Roman"/>
          <w:sz w:val="2"/>
        </w:rPr>
      </w:pPr>
    </w:p>
    <w:p w14:paraId="69F021A9" w14:textId="77777777" w:rsidR="007A23F0" w:rsidRDefault="00083F2C">
      <w:pPr>
        <w:pStyle w:val="Brdtext"/>
        <w:ind w:left="7587"/>
        <w:rPr>
          <w:rFonts w:ascii="Times New Roman"/>
        </w:rPr>
      </w:pPr>
      <w:r>
        <w:rPr>
          <w:rFonts w:ascii="Times New Roman"/>
          <w:noProof/>
          <w:lang w:eastAsia="sv-SE"/>
        </w:rPr>
        <w:drawing>
          <wp:inline distT="0" distB="0" distL="0" distR="0" wp14:anchorId="795D7F95" wp14:editId="12F46234">
            <wp:extent cx="791263" cy="1798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63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85099" w14:textId="77777777" w:rsidR="007A23F0" w:rsidRDefault="007A23F0">
      <w:pPr>
        <w:pStyle w:val="Brdtext"/>
        <w:rPr>
          <w:rFonts w:ascii="Times New Roman"/>
        </w:rPr>
      </w:pPr>
    </w:p>
    <w:p w14:paraId="3D48CF41" w14:textId="77777777" w:rsidR="007A23F0" w:rsidRDefault="007A23F0">
      <w:pPr>
        <w:pStyle w:val="Brdtext"/>
        <w:rPr>
          <w:rFonts w:ascii="Times New Roman"/>
        </w:rPr>
      </w:pPr>
    </w:p>
    <w:p w14:paraId="2D43CA01" w14:textId="77777777" w:rsidR="007A23F0" w:rsidRDefault="007A23F0">
      <w:pPr>
        <w:pStyle w:val="Brdtext"/>
        <w:rPr>
          <w:rFonts w:ascii="Times New Roman"/>
        </w:rPr>
      </w:pPr>
    </w:p>
    <w:p w14:paraId="1CA95697" w14:textId="77777777" w:rsidR="007A23F0" w:rsidRDefault="007A23F0">
      <w:pPr>
        <w:pStyle w:val="Brdtext"/>
        <w:rPr>
          <w:rFonts w:ascii="Times New Roman"/>
        </w:rPr>
      </w:pPr>
    </w:p>
    <w:p w14:paraId="276BAA9C" w14:textId="77777777" w:rsidR="007A23F0" w:rsidRDefault="007A23F0">
      <w:pPr>
        <w:pStyle w:val="Brdtext"/>
        <w:rPr>
          <w:rFonts w:ascii="Times New Roman"/>
        </w:rPr>
      </w:pPr>
    </w:p>
    <w:p w14:paraId="687CEEA6" w14:textId="77777777" w:rsidR="007A23F0" w:rsidRDefault="007A23F0">
      <w:pPr>
        <w:pStyle w:val="Brdtext"/>
        <w:rPr>
          <w:rFonts w:ascii="Times New Roman"/>
        </w:rPr>
      </w:pPr>
    </w:p>
    <w:p w14:paraId="1BDC3731" w14:textId="77777777" w:rsidR="007A23F0" w:rsidRDefault="007A23F0">
      <w:pPr>
        <w:pStyle w:val="Brdtext"/>
        <w:rPr>
          <w:rFonts w:ascii="Times New Roman"/>
        </w:rPr>
      </w:pPr>
    </w:p>
    <w:p w14:paraId="6A3E00F4" w14:textId="77777777" w:rsidR="007A23F0" w:rsidRDefault="007A23F0">
      <w:pPr>
        <w:pStyle w:val="Brdtext"/>
        <w:rPr>
          <w:rFonts w:ascii="Times New Roman"/>
        </w:rPr>
      </w:pPr>
    </w:p>
    <w:p w14:paraId="67B78CA5" w14:textId="77777777" w:rsidR="007A23F0" w:rsidRDefault="007A23F0">
      <w:pPr>
        <w:pStyle w:val="Brdtext"/>
        <w:spacing w:before="2"/>
        <w:rPr>
          <w:rFonts w:ascii="Times New Roman"/>
          <w:sz w:val="22"/>
        </w:rPr>
      </w:pPr>
    </w:p>
    <w:p w14:paraId="079B8763" w14:textId="77777777" w:rsidR="007A23F0" w:rsidRDefault="00083F2C">
      <w:pPr>
        <w:pStyle w:val="Rubrik"/>
        <w:spacing w:line="249" w:lineRule="auto"/>
      </w:pPr>
      <w:r>
        <w:rPr>
          <w:spacing w:val="-10"/>
        </w:rPr>
        <w:t>Underleverantörer</w:t>
      </w:r>
      <w:r>
        <w:rPr>
          <w:spacing w:val="-18"/>
        </w:rPr>
        <w:t xml:space="preserve"> </w:t>
      </w:r>
      <w:r>
        <w:rPr>
          <w:spacing w:val="-10"/>
        </w:rPr>
        <w:t>med</w:t>
      </w:r>
      <w:r>
        <w:rPr>
          <w:spacing w:val="-21"/>
        </w:rPr>
        <w:t xml:space="preserve"> </w:t>
      </w:r>
      <w:r>
        <w:rPr>
          <w:spacing w:val="-10"/>
        </w:rPr>
        <w:t>pågående</w:t>
      </w:r>
      <w:r>
        <w:rPr>
          <w:spacing w:val="-22"/>
        </w:rPr>
        <w:t xml:space="preserve"> </w:t>
      </w:r>
      <w:r>
        <w:rPr>
          <w:spacing w:val="-10"/>
        </w:rPr>
        <w:t>affärer</w:t>
      </w:r>
      <w:r>
        <w:rPr>
          <w:spacing w:val="-21"/>
        </w:rPr>
        <w:t xml:space="preserve"> </w:t>
      </w:r>
      <w:r>
        <w:rPr>
          <w:spacing w:val="-10"/>
        </w:rPr>
        <w:t xml:space="preserve">på </w:t>
      </w:r>
      <w:r>
        <w:rPr>
          <w:spacing w:val="-2"/>
        </w:rPr>
        <w:t>ramavtal</w:t>
      </w:r>
    </w:p>
    <w:p w14:paraId="74A59496" w14:textId="77777777" w:rsidR="007A23F0" w:rsidRDefault="00083F2C">
      <w:pPr>
        <w:spacing w:line="459" w:lineRule="exact"/>
        <w:ind w:left="101"/>
        <w:rPr>
          <w:rFonts w:ascii="Arial" w:hAnsi="Arial"/>
          <w:i/>
          <w:sz w:val="40"/>
        </w:rPr>
      </w:pPr>
      <w:r>
        <w:rPr>
          <w:rFonts w:ascii="Arial" w:hAnsi="Arial"/>
          <w:i/>
          <w:spacing w:val="-14"/>
          <w:sz w:val="40"/>
        </w:rPr>
        <w:t>Kammarkollegiet</w:t>
      </w:r>
      <w:r>
        <w:rPr>
          <w:rFonts w:ascii="Arial" w:hAnsi="Arial"/>
          <w:i/>
          <w:spacing w:val="10"/>
          <w:sz w:val="40"/>
        </w:rPr>
        <w:t xml:space="preserve"> </w:t>
      </w:r>
      <w:r>
        <w:rPr>
          <w:rFonts w:ascii="Arial" w:hAnsi="Arial"/>
          <w:i/>
          <w:spacing w:val="-14"/>
          <w:sz w:val="40"/>
        </w:rPr>
        <w:t>IT-konsulttjänster</w:t>
      </w:r>
    </w:p>
    <w:p w14:paraId="0F424478" w14:textId="77777777" w:rsidR="007A23F0" w:rsidRDefault="007A23F0">
      <w:pPr>
        <w:pStyle w:val="Brdtext"/>
        <w:rPr>
          <w:rFonts w:ascii="Arial"/>
          <w:i/>
        </w:rPr>
      </w:pPr>
    </w:p>
    <w:p w14:paraId="7C495A60" w14:textId="77777777" w:rsidR="007A23F0" w:rsidRDefault="007A23F0">
      <w:pPr>
        <w:pStyle w:val="Brdtext"/>
        <w:spacing w:before="11"/>
        <w:rPr>
          <w:rFonts w:ascii="Arial"/>
          <w:i/>
          <w:sz w:val="22"/>
        </w:rPr>
      </w:pPr>
    </w:p>
    <w:p w14:paraId="251D0A37" w14:textId="48081836" w:rsidR="007A23F0" w:rsidRPr="004E68FD" w:rsidRDefault="00083F2C">
      <w:pPr>
        <w:pStyle w:val="Brdtext"/>
        <w:tabs>
          <w:tab w:val="right" w:pos="3109"/>
        </w:tabs>
        <w:spacing w:before="93"/>
        <w:ind w:left="101"/>
        <w:rPr>
          <w:rFonts w:ascii="Arial"/>
        </w:rPr>
      </w:pPr>
      <w:r w:rsidRPr="004E68FD">
        <w:rPr>
          <w:rFonts w:ascii="Arial"/>
          <w:spacing w:val="-2"/>
        </w:rPr>
        <w:t>Bolagsnamn:</w:t>
      </w:r>
      <w:r w:rsidR="00180490" w:rsidRPr="004E68FD">
        <w:rPr>
          <w:rFonts w:ascii="Arial"/>
          <w:spacing w:val="-2"/>
        </w:rPr>
        <w:t xml:space="preserve"> </w:t>
      </w:r>
      <w:r w:rsidR="004E68FD">
        <w:rPr>
          <w:rFonts w:ascii="Arial"/>
          <w:spacing w:val="-2"/>
        </w:rPr>
        <w:t>xxxxxxx</w:t>
      </w:r>
      <w:r w:rsidR="00180490" w:rsidRPr="004E68FD">
        <w:rPr>
          <w:rFonts w:ascii="Arial"/>
        </w:rPr>
        <w:tab/>
      </w:r>
    </w:p>
    <w:p w14:paraId="661DA4D6" w14:textId="226C65CF" w:rsidR="007A23F0" w:rsidRDefault="00083F2C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Organisationsnummer:</w:t>
      </w:r>
      <w:r w:rsidR="00180490">
        <w:rPr>
          <w:rFonts w:ascii="Arial"/>
          <w:spacing w:val="-2"/>
        </w:rPr>
        <w:t xml:space="preserve"> </w:t>
      </w:r>
      <w:r w:rsidR="004E68FD">
        <w:rPr>
          <w:rFonts w:ascii="Arial"/>
          <w:spacing w:val="-2"/>
        </w:rPr>
        <w:t>xxxxxx-xxxx</w:t>
      </w:r>
      <w:r w:rsidR="00180490">
        <w:rPr>
          <w:rFonts w:ascii="Arial"/>
        </w:rPr>
        <w:tab/>
      </w:r>
    </w:p>
    <w:p w14:paraId="1A49A32D" w14:textId="77777777" w:rsidR="007A23F0" w:rsidRDefault="00083F2C">
      <w:pPr>
        <w:pStyle w:val="Brdtext"/>
        <w:spacing w:before="586" w:line="259" w:lineRule="auto"/>
        <w:ind w:left="101" w:right="206"/>
        <w:rPr>
          <w:rFonts w:ascii="Arial" w:hAnsi="Arial"/>
        </w:rPr>
      </w:pPr>
      <w:r>
        <w:rPr>
          <w:rFonts w:ascii="Arial" w:hAnsi="Arial"/>
        </w:rPr>
        <w:t>Som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godkända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underleverantörer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på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Kammarkollegiets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ramavtal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enligt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ovan,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så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bekräftar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jag härmed att bolaget enligt ovan uppfyller Kammarkollegiets krav avseende sanktioner mot Ryssland enligt bilaga ”2022-05-18 Brev ang sanktioner mot Ryssland”.</w:t>
      </w:r>
    </w:p>
    <w:p w14:paraId="1605AB60" w14:textId="77777777" w:rsidR="007A23F0" w:rsidRDefault="00083F2C">
      <w:pPr>
        <w:spacing w:before="159" w:line="261" w:lineRule="auto"/>
        <w:ind w:left="101" w:right="206"/>
        <w:rPr>
          <w:rFonts w:ascii="Arial" w:hAnsi="Arial"/>
          <w:sz w:val="20"/>
        </w:rPr>
      </w:pPr>
      <w:r>
        <w:rPr>
          <w:rFonts w:ascii="Arial" w:hAnsi="Arial"/>
          <w:sz w:val="20"/>
        </w:rPr>
        <w:t>Framtida förändringar avseende bolagets uppfyllande av sanktioner mot Ryssland enligt bilaga, ska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snarast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anmälas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till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Knowit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&amp;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Fishbone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Public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AB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på</w:t>
      </w:r>
      <w:r>
        <w:rPr>
          <w:rFonts w:ascii="Arial" w:hAnsi="Arial"/>
          <w:spacing w:val="-2"/>
          <w:sz w:val="20"/>
        </w:rPr>
        <w:t xml:space="preserve"> </w:t>
      </w:r>
      <w:hyperlink r:id="rId8">
        <w:r>
          <w:rPr>
            <w:rFonts w:ascii="Arial" w:hAnsi="Arial"/>
            <w:color w:val="0562C1"/>
            <w:sz w:val="20"/>
            <w:u w:val="single" w:color="0562C1"/>
          </w:rPr>
          <w:t>avrop.itkonsult@knowit.se</w:t>
        </w:r>
        <w:r>
          <w:rPr>
            <w:rFonts w:ascii="Arial" w:hAnsi="Arial"/>
            <w:sz w:val="20"/>
          </w:rPr>
          <w:t>.</w:t>
        </w:r>
      </w:hyperlink>
    </w:p>
    <w:p w14:paraId="728C33ED" w14:textId="0C68203D" w:rsidR="007A23F0" w:rsidRDefault="00083F2C">
      <w:pPr>
        <w:pStyle w:val="Brdtext"/>
        <w:tabs>
          <w:tab w:val="right" w:pos="3109"/>
        </w:tabs>
        <w:spacing w:before="565"/>
        <w:ind w:left="101"/>
        <w:rPr>
          <w:rFonts w:ascii="Arial" w:hAnsi="Arial"/>
        </w:rPr>
      </w:pPr>
      <w:r>
        <w:rPr>
          <w:rFonts w:ascii="Arial" w:hAnsi="Arial"/>
        </w:rPr>
        <w:t>Behörig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företrädare:</w:t>
      </w:r>
      <w:r w:rsidR="00180490">
        <w:rPr>
          <w:rFonts w:ascii="Arial" w:hAnsi="Arial"/>
        </w:rPr>
        <w:tab/>
        <w:t xml:space="preserve"> </w:t>
      </w:r>
    </w:p>
    <w:p w14:paraId="07B0F1D4" w14:textId="380D7AD7" w:rsidR="007A23F0" w:rsidRDefault="00083F2C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Namn:</w:t>
      </w:r>
      <w:r w:rsidR="00180490">
        <w:rPr>
          <w:rFonts w:ascii="Arial"/>
        </w:rPr>
        <w:tab/>
        <w:t xml:space="preserve"> </w:t>
      </w:r>
    </w:p>
    <w:p w14:paraId="2A3A06B1" w14:textId="782E6298" w:rsidR="007A23F0" w:rsidRDefault="00083F2C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Mobilnummer:</w:t>
      </w:r>
      <w:r w:rsidR="00180490">
        <w:rPr>
          <w:rFonts w:ascii="Arial"/>
        </w:rPr>
        <w:tab/>
      </w:r>
    </w:p>
    <w:p w14:paraId="0F1F8261" w14:textId="26894EEA" w:rsidR="007A23F0" w:rsidRDefault="00083F2C" w:rsidP="00180490">
      <w:pPr>
        <w:pStyle w:val="Brdtext"/>
        <w:tabs>
          <w:tab w:val="right" w:pos="3109"/>
        </w:tabs>
        <w:spacing w:before="178"/>
        <w:ind w:left="101"/>
        <w:rPr>
          <w:rFonts w:ascii="Arial"/>
        </w:rPr>
        <w:sectPr w:rsidR="007A23F0" w:rsidSect="00D561CE">
          <w:type w:val="continuous"/>
          <w:pgSz w:w="11910" w:h="16840"/>
          <w:pgMar w:top="1580" w:right="1480" w:bottom="280" w:left="1480" w:header="720" w:footer="720" w:gutter="0"/>
          <w:cols w:space="720"/>
        </w:sectPr>
      </w:pPr>
      <w:r>
        <w:rPr>
          <w:rFonts w:ascii="Arial"/>
          <w:spacing w:val="-2"/>
        </w:rPr>
        <w:t>Epostadress:</w:t>
      </w:r>
      <w:r w:rsidR="00180490">
        <w:rPr>
          <w:rFonts w:ascii="Arial"/>
        </w:rPr>
        <w:tab/>
        <w:t xml:space="preserve"> </w:t>
      </w:r>
    </w:p>
    <w:p w14:paraId="46D9810E" w14:textId="77777777" w:rsidR="007A23F0" w:rsidRDefault="007A23F0">
      <w:pPr>
        <w:pStyle w:val="Brdtext"/>
        <w:rPr>
          <w:rFonts w:ascii="Arial"/>
          <w:sz w:val="18"/>
        </w:rPr>
      </w:pPr>
    </w:p>
    <w:p w14:paraId="2138CA4F" w14:textId="77777777" w:rsidR="007A23F0" w:rsidRDefault="007A23F0">
      <w:pPr>
        <w:pStyle w:val="Brdtext"/>
        <w:rPr>
          <w:rFonts w:ascii="Arial"/>
          <w:sz w:val="18"/>
        </w:rPr>
      </w:pPr>
    </w:p>
    <w:p w14:paraId="1AB5F279" w14:textId="77777777" w:rsidR="007A23F0" w:rsidRDefault="007A23F0">
      <w:pPr>
        <w:pStyle w:val="Brdtext"/>
        <w:rPr>
          <w:rFonts w:ascii="Arial"/>
          <w:sz w:val="18"/>
        </w:rPr>
      </w:pPr>
    </w:p>
    <w:p w14:paraId="5123C128" w14:textId="77777777" w:rsidR="007A23F0" w:rsidRDefault="007A23F0">
      <w:pPr>
        <w:pStyle w:val="Brdtext"/>
        <w:rPr>
          <w:rFonts w:ascii="Arial"/>
          <w:sz w:val="18"/>
        </w:rPr>
      </w:pPr>
    </w:p>
    <w:p w14:paraId="63B5F405" w14:textId="77777777" w:rsidR="007A23F0" w:rsidRDefault="007A23F0">
      <w:pPr>
        <w:pStyle w:val="Brdtext"/>
        <w:rPr>
          <w:rFonts w:ascii="Arial"/>
          <w:sz w:val="18"/>
        </w:rPr>
      </w:pPr>
    </w:p>
    <w:p w14:paraId="565F5183" w14:textId="77777777" w:rsidR="007A23F0" w:rsidRDefault="007A23F0">
      <w:pPr>
        <w:pStyle w:val="Brdtext"/>
        <w:rPr>
          <w:rFonts w:ascii="Arial"/>
          <w:sz w:val="18"/>
        </w:rPr>
      </w:pPr>
    </w:p>
    <w:p w14:paraId="21C6E56F" w14:textId="77777777" w:rsidR="007A23F0" w:rsidRDefault="007A23F0">
      <w:pPr>
        <w:pStyle w:val="Brdtext"/>
        <w:rPr>
          <w:rFonts w:ascii="Arial"/>
          <w:sz w:val="18"/>
        </w:rPr>
      </w:pPr>
    </w:p>
    <w:p w14:paraId="665C9ACE" w14:textId="77777777" w:rsidR="007A23F0" w:rsidRDefault="007A23F0">
      <w:pPr>
        <w:pStyle w:val="Brdtext"/>
        <w:rPr>
          <w:rFonts w:ascii="Arial"/>
          <w:sz w:val="18"/>
        </w:rPr>
      </w:pPr>
    </w:p>
    <w:p w14:paraId="09ABB59E" w14:textId="77777777" w:rsidR="007A23F0" w:rsidRDefault="007A23F0">
      <w:pPr>
        <w:pStyle w:val="Brdtext"/>
        <w:rPr>
          <w:rFonts w:ascii="Arial"/>
          <w:sz w:val="18"/>
        </w:rPr>
      </w:pPr>
    </w:p>
    <w:p w14:paraId="1B632DA4" w14:textId="77777777" w:rsidR="007A23F0" w:rsidRDefault="007A23F0">
      <w:pPr>
        <w:pStyle w:val="Brdtext"/>
        <w:rPr>
          <w:rFonts w:ascii="Arial"/>
          <w:sz w:val="18"/>
        </w:rPr>
      </w:pPr>
    </w:p>
    <w:p w14:paraId="46DAABBE" w14:textId="77777777" w:rsidR="007A23F0" w:rsidRDefault="007A23F0">
      <w:pPr>
        <w:pStyle w:val="Brdtext"/>
        <w:rPr>
          <w:rFonts w:ascii="Arial"/>
          <w:sz w:val="18"/>
        </w:rPr>
      </w:pPr>
    </w:p>
    <w:p w14:paraId="4DFB7695" w14:textId="77777777" w:rsidR="007A23F0" w:rsidRDefault="007A23F0">
      <w:pPr>
        <w:pStyle w:val="Brdtext"/>
        <w:rPr>
          <w:rFonts w:ascii="Arial"/>
          <w:sz w:val="18"/>
        </w:rPr>
      </w:pPr>
    </w:p>
    <w:p w14:paraId="430114CF" w14:textId="77777777" w:rsidR="007A23F0" w:rsidRDefault="007A23F0">
      <w:pPr>
        <w:pStyle w:val="Brdtext"/>
        <w:rPr>
          <w:rFonts w:ascii="Arial"/>
          <w:sz w:val="18"/>
        </w:rPr>
      </w:pPr>
    </w:p>
    <w:p w14:paraId="1B882B82" w14:textId="77777777" w:rsidR="007A23F0" w:rsidRDefault="007A23F0">
      <w:pPr>
        <w:pStyle w:val="Brdtext"/>
        <w:rPr>
          <w:rFonts w:ascii="Arial"/>
          <w:sz w:val="18"/>
        </w:rPr>
      </w:pPr>
    </w:p>
    <w:p w14:paraId="51F9D9B1" w14:textId="77777777" w:rsidR="007A23F0" w:rsidRDefault="007A23F0">
      <w:pPr>
        <w:pStyle w:val="Brdtext"/>
        <w:rPr>
          <w:rFonts w:ascii="Arial"/>
          <w:sz w:val="18"/>
        </w:rPr>
      </w:pPr>
    </w:p>
    <w:p w14:paraId="79212F5E" w14:textId="77777777" w:rsidR="007A23F0" w:rsidRDefault="007A23F0">
      <w:pPr>
        <w:pStyle w:val="Brdtext"/>
        <w:rPr>
          <w:rFonts w:ascii="Arial"/>
          <w:sz w:val="18"/>
        </w:rPr>
      </w:pPr>
    </w:p>
    <w:p w14:paraId="092321B6" w14:textId="77777777" w:rsidR="007A23F0" w:rsidRDefault="007A23F0">
      <w:pPr>
        <w:pStyle w:val="Brdtext"/>
        <w:rPr>
          <w:rFonts w:ascii="Arial"/>
          <w:sz w:val="18"/>
        </w:rPr>
      </w:pPr>
    </w:p>
    <w:p w14:paraId="23D100A3" w14:textId="77777777" w:rsidR="007A23F0" w:rsidRDefault="007A23F0">
      <w:pPr>
        <w:pStyle w:val="Brdtext"/>
        <w:rPr>
          <w:rFonts w:ascii="Arial"/>
          <w:sz w:val="18"/>
        </w:rPr>
      </w:pPr>
    </w:p>
    <w:p w14:paraId="24122590" w14:textId="77777777" w:rsidR="007A23F0" w:rsidRDefault="007A23F0">
      <w:pPr>
        <w:pStyle w:val="Brdtext"/>
        <w:rPr>
          <w:rFonts w:ascii="Arial"/>
          <w:sz w:val="18"/>
        </w:rPr>
      </w:pPr>
    </w:p>
    <w:p w14:paraId="6737CF90" w14:textId="77777777" w:rsidR="007A23F0" w:rsidRDefault="007A23F0">
      <w:pPr>
        <w:pStyle w:val="Brdtext"/>
        <w:spacing w:before="10"/>
        <w:rPr>
          <w:rFonts w:ascii="Arial"/>
        </w:rPr>
      </w:pPr>
    </w:p>
    <w:p w14:paraId="6322C7BD" w14:textId="22B02F96" w:rsidR="007A23F0" w:rsidRDefault="004E68FD">
      <w:pPr>
        <w:ind w:left="214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4682E18" wp14:editId="41E5A9CF">
                <wp:simplePos x="0" y="0"/>
                <wp:positionH relativeFrom="page">
                  <wp:posOffset>1075690</wp:posOffset>
                </wp:positionH>
                <wp:positionV relativeFrom="paragraph">
                  <wp:posOffset>-197485</wp:posOffset>
                </wp:positionV>
                <wp:extent cx="5454650" cy="12700"/>
                <wp:effectExtent l="0" t="0" r="0" b="0"/>
                <wp:wrapNone/>
                <wp:docPr id="69785419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0" cy="12700"/>
                        </a:xfrm>
                        <a:custGeom>
                          <a:avLst/>
                          <a:gdLst>
                            <a:gd name="T0" fmla="+- 0 6845 1694"/>
                            <a:gd name="T1" fmla="*/ T0 w 8590"/>
                            <a:gd name="T2" fmla="+- 0 -311 -311"/>
                            <a:gd name="T3" fmla="*/ -311 h 20"/>
                            <a:gd name="T4" fmla="+- 0 6826 1694"/>
                            <a:gd name="T5" fmla="*/ T4 w 8590"/>
                            <a:gd name="T6" fmla="+- 0 -311 -311"/>
                            <a:gd name="T7" fmla="*/ -311 h 20"/>
                            <a:gd name="T8" fmla="+- 0 4435 1694"/>
                            <a:gd name="T9" fmla="*/ T8 w 8590"/>
                            <a:gd name="T10" fmla="+- 0 -311 -311"/>
                            <a:gd name="T11" fmla="*/ -311 h 20"/>
                            <a:gd name="T12" fmla="+- 0 4416 1694"/>
                            <a:gd name="T13" fmla="*/ T12 w 8590"/>
                            <a:gd name="T14" fmla="+- 0 -311 -311"/>
                            <a:gd name="T15" fmla="*/ -311 h 20"/>
                            <a:gd name="T16" fmla="+- 0 1694 1694"/>
                            <a:gd name="T17" fmla="*/ T16 w 8590"/>
                            <a:gd name="T18" fmla="+- 0 -311 -311"/>
                            <a:gd name="T19" fmla="*/ -311 h 20"/>
                            <a:gd name="T20" fmla="+- 0 1694 1694"/>
                            <a:gd name="T21" fmla="*/ T20 w 8590"/>
                            <a:gd name="T22" fmla="+- 0 -292 -311"/>
                            <a:gd name="T23" fmla="*/ -292 h 20"/>
                            <a:gd name="T24" fmla="+- 0 4416 1694"/>
                            <a:gd name="T25" fmla="*/ T24 w 8590"/>
                            <a:gd name="T26" fmla="+- 0 -292 -311"/>
                            <a:gd name="T27" fmla="*/ -292 h 20"/>
                            <a:gd name="T28" fmla="+- 0 4435 1694"/>
                            <a:gd name="T29" fmla="*/ T28 w 8590"/>
                            <a:gd name="T30" fmla="+- 0 -292 -311"/>
                            <a:gd name="T31" fmla="*/ -292 h 20"/>
                            <a:gd name="T32" fmla="+- 0 6826 1694"/>
                            <a:gd name="T33" fmla="*/ T32 w 8590"/>
                            <a:gd name="T34" fmla="+- 0 -292 -311"/>
                            <a:gd name="T35" fmla="*/ -292 h 20"/>
                            <a:gd name="T36" fmla="+- 0 6845 1694"/>
                            <a:gd name="T37" fmla="*/ T36 w 8590"/>
                            <a:gd name="T38" fmla="+- 0 -292 -311"/>
                            <a:gd name="T39" fmla="*/ -292 h 20"/>
                            <a:gd name="T40" fmla="+- 0 6845 1694"/>
                            <a:gd name="T41" fmla="*/ T40 w 8590"/>
                            <a:gd name="T42" fmla="+- 0 -311 -311"/>
                            <a:gd name="T43" fmla="*/ -311 h 20"/>
                            <a:gd name="T44" fmla="+- 0 10284 1694"/>
                            <a:gd name="T45" fmla="*/ T44 w 8590"/>
                            <a:gd name="T46" fmla="+- 0 -311 -311"/>
                            <a:gd name="T47" fmla="*/ -311 h 20"/>
                            <a:gd name="T48" fmla="+- 0 6845 1694"/>
                            <a:gd name="T49" fmla="*/ T48 w 8590"/>
                            <a:gd name="T50" fmla="+- 0 -311 -311"/>
                            <a:gd name="T51" fmla="*/ -311 h 20"/>
                            <a:gd name="T52" fmla="+- 0 6845 1694"/>
                            <a:gd name="T53" fmla="*/ T52 w 8590"/>
                            <a:gd name="T54" fmla="+- 0 -292 -311"/>
                            <a:gd name="T55" fmla="*/ -292 h 20"/>
                            <a:gd name="T56" fmla="+- 0 10284 1694"/>
                            <a:gd name="T57" fmla="*/ T56 w 8590"/>
                            <a:gd name="T58" fmla="+- 0 -292 -311"/>
                            <a:gd name="T59" fmla="*/ -292 h 20"/>
                            <a:gd name="T60" fmla="+- 0 10284 1694"/>
                            <a:gd name="T61" fmla="*/ T60 w 8590"/>
                            <a:gd name="T62" fmla="+- 0 -311 -311"/>
                            <a:gd name="T63" fmla="*/ -31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90" h="20">
                              <a:moveTo>
                                <a:pt x="5151" y="0"/>
                              </a:moveTo>
                              <a:lnTo>
                                <a:pt x="5132" y="0"/>
                              </a:lnTo>
                              <a:lnTo>
                                <a:pt x="2741" y="0"/>
                              </a:lnTo>
                              <a:lnTo>
                                <a:pt x="272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722" y="19"/>
                              </a:lnTo>
                              <a:lnTo>
                                <a:pt x="2741" y="19"/>
                              </a:lnTo>
                              <a:lnTo>
                                <a:pt x="5132" y="19"/>
                              </a:lnTo>
                              <a:lnTo>
                                <a:pt x="5151" y="19"/>
                              </a:lnTo>
                              <a:lnTo>
                                <a:pt x="5151" y="0"/>
                              </a:lnTo>
                              <a:close/>
                              <a:moveTo>
                                <a:pt x="8590" y="0"/>
                              </a:moveTo>
                              <a:lnTo>
                                <a:pt x="5151" y="0"/>
                              </a:lnTo>
                              <a:lnTo>
                                <a:pt x="5151" y="19"/>
                              </a:lnTo>
                              <a:lnTo>
                                <a:pt x="8590" y="19"/>
                              </a:lnTo>
                              <a:lnTo>
                                <a:pt x="8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CB15" id="docshape1" o:spid="_x0000_s1026" style="position:absolute;margin-left:84.7pt;margin-top:-15.55pt;width:429.5pt;height: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" path="m5151,r-19,l2741,r-19,l,,,19r2722,l2741,19r2391,l5151,19r,-19xm8590,l5151,r,19l8590,19r,-19xe" fillcolor="black" stroked="f">
                <v:path arrowok="t" o:connecttype="custom" o:connectlocs="3270885,-197485;3258820,-197485;1740535,-197485;1728470,-197485;0,-197485;0,-185420;1728470,-185420;1740535,-185420;3258820,-185420;3270885,-185420;3270885,-197485;5454650,-197485;3270885,-197485;3270885,-185420;5454650,-185420;5454650,-197485" o:connectangles="0,0,0,0,0,0,0,0,0,0,0,0,0,0,0,0"/>
                <w10:wrap anchorx="page"/>
              </v:shape>
            </w:pict>
          </mc:Fallback>
        </mc:AlternateContent>
      </w:r>
      <w:r w:rsidR="00083F2C">
        <w:rPr>
          <w:rFonts w:ascii="Arial"/>
          <w:spacing w:val="-2"/>
          <w:sz w:val="16"/>
        </w:rPr>
        <w:t>Knowit</w:t>
      </w:r>
    </w:p>
    <w:p w14:paraId="4855843D" w14:textId="77777777" w:rsidR="007A23F0" w:rsidRDefault="007A23F0">
      <w:pPr>
        <w:pStyle w:val="Brdtext"/>
        <w:rPr>
          <w:rFonts w:ascii="Arial"/>
          <w:sz w:val="18"/>
        </w:rPr>
      </w:pPr>
    </w:p>
    <w:p w14:paraId="13BEE531" w14:textId="77777777" w:rsidR="007A23F0" w:rsidRDefault="007A23F0">
      <w:pPr>
        <w:pStyle w:val="Brdtext"/>
        <w:spacing w:before="5"/>
        <w:rPr>
          <w:rFonts w:ascii="Arial"/>
          <w:sz w:val="24"/>
        </w:rPr>
      </w:pPr>
    </w:p>
    <w:p w14:paraId="1D6B31CA" w14:textId="77777777" w:rsidR="007A23F0" w:rsidRDefault="00083F2C">
      <w:pPr>
        <w:ind w:left="214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knowit.se</w:t>
      </w:r>
    </w:p>
    <w:p w14:paraId="3461D392" w14:textId="77777777" w:rsidR="007A23F0" w:rsidRDefault="00083F2C">
      <w:pPr>
        <w:rPr>
          <w:rFonts w:ascii="Arial"/>
          <w:b/>
          <w:sz w:val="18"/>
        </w:rPr>
      </w:pPr>
      <w:r>
        <w:br w:type="column"/>
      </w:r>
    </w:p>
    <w:p w14:paraId="27FE62EE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65260499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7E8B4E00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413C4FD5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41CF85B5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514936BC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00C5BD2B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3CF6B931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602B6AD6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7CAE7778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4C2A2DBB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09293195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0C5FE205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556E98D5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0EE9F401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40428EEC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5471D54A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2E1064C1" w14:textId="77777777" w:rsidR="007A23F0" w:rsidRDefault="007A23F0">
      <w:pPr>
        <w:pStyle w:val="Brdtext"/>
        <w:rPr>
          <w:rFonts w:ascii="Arial"/>
          <w:b/>
          <w:sz w:val="18"/>
        </w:rPr>
      </w:pPr>
    </w:p>
    <w:p w14:paraId="45F61708" w14:textId="77777777" w:rsidR="007A23F0" w:rsidRDefault="007A23F0">
      <w:pPr>
        <w:pStyle w:val="Brdtext"/>
        <w:spacing w:before="10"/>
        <w:rPr>
          <w:rFonts w:ascii="Arial"/>
          <w:b/>
        </w:rPr>
      </w:pPr>
    </w:p>
    <w:p w14:paraId="0CDE5C5C" w14:textId="77777777" w:rsidR="007A23F0" w:rsidRDefault="00083F2C">
      <w:pPr>
        <w:ind w:right="38"/>
        <w:jc w:val="right"/>
        <w:rPr>
          <w:rFonts w:ascii="Arial"/>
          <w:sz w:val="16"/>
        </w:rPr>
      </w:pPr>
      <w:r>
        <w:rPr>
          <w:rFonts w:ascii="Arial"/>
          <w:sz w:val="16"/>
        </w:rPr>
        <w:t>Dokument</w:t>
      </w:r>
      <w:r>
        <w:rPr>
          <w:rFonts w:ascii="Arial"/>
          <w:spacing w:val="-5"/>
          <w:sz w:val="16"/>
        </w:rPr>
        <w:t xml:space="preserve"> ID:</w:t>
      </w:r>
    </w:p>
    <w:p w14:paraId="4989EFB7" w14:textId="77777777" w:rsidR="007A23F0" w:rsidRDefault="00083F2C">
      <w:pPr>
        <w:spacing w:before="39" w:line="292" w:lineRule="auto"/>
        <w:ind w:left="214" w:right="38" w:firstLine="1617"/>
        <w:jc w:val="right"/>
        <w:rPr>
          <w:rFonts w:ascii="Arial"/>
          <w:sz w:val="16"/>
        </w:rPr>
      </w:pPr>
      <w:r>
        <w:rPr>
          <w:rFonts w:ascii="Arial"/>
          <w:spacing w:val="-2"/>
          <w:sz w:val="16"/>
        </w:rPr>
        <w:t>Version: Dokumenttyp: Informationsklass: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Konfidentiell</w:t>
      </w:r>
    </w:p>
    <w:p w14:paraId="4BBE2575" w14:textId="77777777" w:rsidR="007A23F0" w:rsidRDefault="00083F2C">
      <w:pPr>
        <w:rPr>
          <w:rFonts w:ascii="Arial"/>
          <w:sz w:val="18"/>
        </w:rPr>
      </w:pPr>
      <w:r>
        <w:br w:type="column"/>
      </w:r>
    </w:p>
    <w:p w14:paraId="58AFDB82" w14:textId="77777777" w:rsidR="007A23F0" w:rsidRDefault="007A23F0">
      <w:pPr>
        <w:pStyle w:val="Brdtext"/>
        <w:rPr>
          <w:rFonts w:ascii="Arial"/>
          <w:sz w:val="18"/>
        </w:rPr>
      </w:pPr>
    </w:p>
    <w:p w14:paraId="6D84FA8B" w14:textId="77777777" w:rsidR="007A23F0" w:rsidRDefault="007A23F0">
      <w:pPr>
        <w:pStyle w:val="Brdtext"/>
        <w:rPr>
          <w:rFonts w:ascii="Arial"/>
          <w:sz w:val="18"/>
        </w:rPr>
      </w:pPr>
    </w:p>
    <w:p w14:paraId="218C8B0D" w14:textId="77777777" w:rsidR="007A23F0" w:rsidRDefault="007A23F0">
      <w:pPr>
        <w:pStyle w:val="Brdtext"/>
        <w:rPr>
          <w:rFonts w:ascii="Arial"/>
          <w:sz w:val="18"/>
        </w:rPr>
      </w:pPr>
    </w:p>
    <w:p w14:paraId="27BF4292" w14:textId="77777777" w:rsidR="007A23F0" w:rsidRDefault="007A23F0">
      <w:pPr>
        <w:pStyle w:val="Brdtext"/>
        <w:rPr>
          <w:rFonts w:ascii="Arial"/>
          <w:sz w:val="18"/>
        </w:rPr>
      </w:pPr>
    </w:p>
    <w:p w14:paraId="6F69B480" w14:textId="77777777" w:rsidR="007A23F0" w:rsidRDefault="007A23F0">
      <w:pPr>
        <w:pStyle w:val="Brdtext"/>
        <w:rPr>
          <w:rFonts w:ascii="Arial"/>
          <w:sz w:val="18"/>
        </w:rPr>
      </w:pPr>
    </w:p>
    <w:p w14:paraId="453E8E0F" w14:textId="77777777" w:rsidR="007A23F0" w:rsidRDefault="007A23F0">
      <w:pPr>
        <w:pStyle w:val="Brdtext"/>
        <w:rPr>
          <w:rFonts w:ascii="Arial"/>
          <w:sz w:val="18"/>
        </w:rPr>
      </w:pPr>
    </w:p>
    <w:p w14:paraId="0BDC9D29" w14:textId="77777777" w:rsidR="007A23F0" w:rsidRDefault="007A23F0">
      <w:pPr>
        <w:pStyle w:val="Brdtext"/>
        <w:rPr>
          <w:rFonts w:ascii="Arial"/>
          <w:sz w:val="18"/>
        </w:rPr>
      </w:pPr>
    </w:p>
    <w:p w14:paraId="2985DADA" w14:textId="77777777" w:rsidR="007A23F0" w:rsidRDefault="007A23F0">
      <w:pPr>
        <w:pStyle w:val="Brdtext"/>
        <w:rPr>
          <w:rFonts w:ascii="Arial"/>
          <w:sz w:val="18"/>
        </w:rPr>
      </w:pPr>
    </w:p>
    <w:p w14:paraId="0F29B670" w14:textId="77777777" w:rsidR="007A23F0" w:rsidRDefault="007A23F0">
      <w:pPr>
        <w:pStyle w:val="Brdtext"/>
        <w:rPr>
          <w:rFonts w:ascii="Arial"/>
          <w:sz w:val="18"/>
        </w:rPr>
      </w:pPr>
    </w:p>
    <w:p w14:paraId="4E48A6FA" w14:textId="77777777" w:rsidR="007A23F0" w:rsidRDefault="007A23F0">
      <w:pPr>
        <w:pStyle w:val="Brdtext"/>
        <w:rPr>
          <w:rFonts w:ascii="Arial"/>
          <w:sz w:val="18"/>
        </w:rPr>
      </w:pPr>
    </w:p>
    <w:p w14:paraId="543A98D0" w14:textId="77777777" w:rsidR="007A23F0" w:rsidRDefault="007A23F0">
      <w:pPr>
        <w:pStyle w:val="Brdtext"/>
        <w:rPr>
          <w:rFonts w:ascii="Arial"/>
          <w:sz w:val="18"/>
        </w:rPr>
      </w:pPr>
    </w:p>
    <w:p w14:paraId="67055527" w14:textId="77777777" w:rsidR="007A23F0" w:rsidRDefault="007A23F0">
      <w:pPr>
        <w:pStyle w:val="Brdtext"/>
        <w:rPr>
          <w:rFonts w:ascii="Arial"/>
          <w:sz w:val="18"/>
        </w:rPr>
      </w:pPr>
    </w:p>
    <w:p w14:paraId="52A0A118" w14:textId="77777777" w:rsidR="007A23F0" w:rsidRDefault="007A23F0">
      <w:pPr>
        <w:pStyle w:val="Brdtext"/>
        <w:rPr>
          <w:rFonts w:ascii="Arial"/>
          <w:sz w:val="18"/>
        </w:rPr>
      </w:pPr>
    </w:p>
    <w:p w14:paraId="7750ED15" w14:textId="77777777" w:rsidR="007A23F0" w:rsidRDefault="007A23F0">
      <w:pPr>
        <w:pStyle w:val="Brdtext"/>
        <w:rPr>
          <w:rFonts w:ascii="Arial"/>
          <w:sz w:val="18"/>
        </w:rPr>
      </w:pPr>
    </w:p>
    <w:p w14:paraId="76A436E3" w14:textId="77777777" w:rsidR="007A23F0" w:rsidRDefault="007A23F0">
      <w:pPr>
        <w:pStyle w:val="Brdtext"/>
        <w:rPr>
          <w:rFonts w:ascii="Arial"/>
          <w:sz w:val="18"/>
        </w:rPr>
      </w:pPr>
    </w:p>
    <w:p w14:paraId="14DA90D6" w14:textId="77777777" w:rsidR="007A23F0" w:rsidRDefault="007A23F0">
      <w:pPr>
        <w:pStyle w:val="Brdtext"/>
        <w:rPr>
          <w:rFonts w:ascii="Arial"/>
          <w:sz w:val="18"/>
        </w:rPr>
      </w:pPr>
    </w:p>
    <w:p w14:paraId="1FF32AA6" w14:textId="77777777" w:rsidR="007A23F0" w:rsidRDefault="007A23F0">
      <w:pPr>
        <w:pStyle w:val="Brdtext"/>
        <w:rPr>
          <w:rFonts w:ascii="Arial"/>
          <w:sz w:val="18"/>
        </w:rPr>
      </w:pPr>
    </w:p>
    <w:p w14:paraId="4EB7F207" w14:textId="77777777" w:rsidR="007A23F0" w:rsidRDefault="007A23F0">
      <w:pPr>
        <w:pStyle w:val="Brdtext"/>
        <w:rPr>
          <w:rFonts w:ascii="Arial"/>
          <w:sz w:val="18"/>
        </w:rPr>
      </w:pPr>
    </w:p>
    <w:p w14:paraId="01CCDA94" w14:textId="77777777" w:rsidR="007A23F0" w:rsidRDefault="007A23F0">
      <w:pPr>
        <w:pStyle w:val="Brdtext"/>
        <w:spacing w:before="3"/>
        <w:rPr>
          <w:rFonts w:ascii="Arial"/>
          <w:sz w:val="25"/>
        </w:rPr>
      </w:pPr>
    </w:p>
    <w:p w14:paraId="2AE9FFB0" w14:textId="77777777" w:rsidR="007A23F0" w:rsidRDefault="00083F2C">
      <w:pPr>
        <w:spacing w:line="290" w:lineRule="auto"/>
        <w:ind w:left="632" w:hanging="418"/>
        <w:rPr>
          <w:rFonts w:ascii="Arial" w:hAnsi="Arial"/>
          <w:sz w:val="16"/>
        </w:rPr>
      </w:pPr>
      <w:r>
        <w:rPr>
          <w:rFonts w:ascii="Arial" w:hAnsi="Arial"/>
          <w:sz w:val="16"/>
        </w:rPr>
        <w:t>Författare: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Eva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Aronsson Datum: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2022.02.10</w:t>
      </w:r>
    </w:p>
    <w:p w14:paraId="6E02C4F3" w14:textId="77777777" w:rsidR="007A23F0" w:rsidRDefault="007A23F0">
      <w:pPr>
        <w:pStyle w:val="Brdtext"/>
        <w:spacing w:before="4"/>
        <w:rPr>
          <w:rFonts w:ascii="Arial"/>
          <w:sz w:val="15"/>
        </w:rPr>
      </w:pPr>
    </w:p>
    <w:p w14:paraId="7B4A9017" w14:textId="77777777" w:rsidR="007A23F0" w:rsidRDefault="00083F2C">
      <w:pPr>
        <w:ind w:right="137"/>
        <w:jc w:val="right"/>
        <w:rPr>
          <w:rFonts w:ascii="Arial"/>
          <w:sz w:val="16"/>
        </w:rPr>
      </w:pPr>
      <w:r>
        <w:rPr>
          <w:rFonts w:ascii="Arial"/>
          <w:sz w:val="16"/>
        </w:rPr>
        <w:t>1</w:t>
      </w:r>
    </w:p>
    <w:p w14:paraId="7686BF42" w14:textId="77777777" w:rsidR="007A23F0" w:rsidRDefault="007A23F0">
      <w:pPr>
        <w:jc w:val="right"/>
        <w:rPr>
          <w:rFonts w:ascii="Arial"/>
          <w:sz w:val="16"/>
        </w:rPr>
        <w:sectPr w:rsidR="007A23F0" w:rsidSect="00D561CE">
          <w:type w:val="continuous"/>
          <w:pgSz w:w="11910" w:h="16840"/>
          <w:pgMar w:top="1580" w:right="1480" w:bottom="280" w:left="1480" w:header="720" w:footer="720" w:gutter="0"/>
          <w:cols w:num="3" w:space="720" w:equalWidth="0">
            <w:col w:w="987" w:space="1939"/>
            <w:col w:w="2462" w:space="1425"/>
            <w:col w:w="2137"/>
          </w:cols>
        </w:sectPr>
      </w:pPr>
    </w:p>
    <w:p w14:paraId="2A643F63" w14:textId="77777777" w:rsidR="007A23F0" w:rsidRDefault="007A23F0">
      <w:pPr>
        <w:pStyle w:val="Brdtext"/>
        <w:rPr>
          <w:rFonts w:ascii="Arial"/>
        </w:rPr>
      </w:pPr>
    </w:p>
    <w:p w14:paraId="62E08EE8" w14:textId="77777777" w:rsidR="007A23F0" w:rsidRDefault="007A23F0">
      <w:pPr>
        <w:pStyle w:val="Brdtext"/>
        <w:spacing w:before="7"/>
        <w:rPr>
          <w:rFonts w:ascii="Arial"/>
          <w:sz w:val="13"/>
        </w:rPr>
      </w:pP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4032"/>
        <w:gridCol w:w="3484"/>
      </w:tblGrid>
      <w:tr w:rsidR="007A23F0" w14:paraId="69806A0B" w14:textId="77777777">
        <w:trPr>
          <w:trHeight w:val="1208"/>
        </w:trPr>
        <w:tc>
          <w:tcPr>
            <w:tcW w:w="4032" w:type="dxa"/>
          </w:tcPr>
          <w:p w14:paraId="5BD7413B" w14:textId="77777777" w:rsidR="007A23F0" w:rsidRDefault="00083F2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Statens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inköpscentral</w:t>
            </w:r>
          </w:p>
          <w:p w14:paraId="6BEE644D" w14:textId="77777777" w:rsidR="007A23F0" w:rsidRDefault="00083F2C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Erik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Baggström,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avtalsförvaltare</w:t>
            </w:r>
          </w:p>
          <w:p w14:paraId="338ABF15" w14:textId="77777777" w:rsidR="007A23F0" w:rsidRDefault="007A23F0">
            <w:pPr>
              <w:pStyle w:val="TableParagraph"/>
              <w:spacing w:before="4"/>
              <w:ind w:left="0"/>
            </w:pPr>
          </w:p>
          <w:p w14:paraId="6CD14BB0" w14:textId="77777777" w:rsidR="007A23F0" w:rsidRDefault="00083F2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08-700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</w:t>
            </w:r>
          </w:p>
          <w:p w14:paraId="34518E95" w14:textId="77777777" w:rsidR="007A23F0" w:rsidRDefault="00000000">
            <w:pPr>
              <w:pStyle w:val="TableParagraph"/>
              <w:spacing w:line="210" w:lineRule="exact"/>
              <w:rPr>
                <w:sz w:val="20"/>
              </w:rPr>
            </w:pPr>
            <w:hyperlink r:id="rId9">
              <w:r w:rsidR="00083F2C">
                <w:rPr>
                  <w:spacing w:val="-2"/>
                  <w:sz w:val="20"/>
                </w:rPr>
                <w:t>erik.baggstrom@kammarkollegiet.se</w:t>
              </w:r>
            </w:hyperlink>
          </w:p>
        </w:tc>
        <w:tc>
          <w:tcPr>
            <w:tcW w:w="3484" w:type="dxa"/>
          </w:tcPr>
          <w:p w14:paraId="37D7B67B" w14:textId="77777777" w:rsidR="007A23F0" w:rsidRDefault="00083F2C">
            <w:pPr>
              <w:pStyle w:val="TableParagraph"/>
              <w:ind w:left="739" w:right="43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Ramavtalsleverantörer inom IT- konsulttjänster</w:t>
            </w:r>
            <w:r>
              <w:rPr>
                <w:rFonts w:ascii="Franklin Gothic Book" w:hAnsi="Franklin Gothic Book"/>
                <w:spacing w:val="-13"/>
                <w:sz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</w:rPr>
              <w:t>Resurskonsulter</w:t>
            </w:r>
          </w:p>
        </w:tc>
      </w:tr>
    </w:tbl>
    <w:p w14:paraId="7E710E45" w14:textId="77777777" w:rsidR="007A23F0" w:rsidRDefault="007A23F0">
      <w:pPr>
        <w:pStyle w:val="Brdtext"/>
        <w:rPr>
          <w:rFonts w:ascii="Arial"/>
        </w:rPr>
      </w:pPr>
    </w:p>
    <w:p w14:paraId="523D6AF2" w14:textId="77777777" w:rsidR="007A23F0" w:rsidRDefault="007A23F0">
      <w:pPr>
        <w:pStyle w:val="Brdtext"/>
        <w:rPr>
          <w:rFonts w:ascii="Arial"/>
        </w:rPr>
      </w:pPr>
    </w:p>
    <w:p w14:paraId="193CA5C0" w14:textId="77777777" w:rsidR="007A23F0" w:rsidRDefault="007A23F0">
      <w:pPr>
        <w:pStyle w:val="Brdtext"/>
        <w:rPr>
          <w:rFonts w:ascii="Arial"/>
        </w:rPr>
      </w:pPr>
    </w:p>
    <w:p w14:paraId="46AF7670" w14:textId="77777777" w:rsidR="007A23F0" w:rsidRDefault="007A23F0">
      <w:pPr>
        <w:pStyle w:val="Brdtext"/>
        <w:rPr>
          <w:rFonts w:ascii="Arial"/>
        </w:rPr>
      </w:pPr>
    </w:p>
    <w:p w14:paraId="545F8FA9" w14:textId="77777777" w:rsidR="007A23F0" w:rsidRDefault="007A23F0">
      <w:pPr>
        <w:pStyle w:val="Brdtext"/>
        <w:rPr>
          <w:rFonts w:ascii="Arial"/>
        </w:rPr>
      </w:pPr>
    </w:p>
    <w:p w14:paraId="71173297" w14:textId="77777777" w:rsidR="007A23F0" w:rsidRDefault="007A23F0">
      <w:pPr>
        <w:pStyle w:val="Brdtext"/>
        <w:rPr>
          <w:rFonts w:ascii="Arial"/>
        </w:rPr>
      </w:pPr>
    </w:p>
    <w:p w14:paraId="21FCAFC9" w14:textId="77777777" w:rsidR="007A23F0" w:rsidRDefault="007A23F0">
      <w:pPr>
        <w:pStyle w:val="Brdtext"/>
        <w:rPr>
          <w:rFonts w:ascii="Arial"/>
        </w:rPr>
      </w:pPr>
    </w:p>
    <w:p w14:paraId="75F07F45" w14:textId="77777777" w:rsidR="007A23F0" w:rsidRDefault="007A23F0">
      <w:pPr>
        <w:pStyle w:val="Brdtext"/>
        <w:rPr>
          <w:rFonts w:ascii="Arial"/>
        </w:rPr>
      </w:pPr>
    </w:p>
    <w:p w14:paraId="264F5E53" w14:textId="77777777" w:rsidR="007A23F0" w:rsidRDefault="00083F2C">
      <w:pPr>
        <w:spacing w:before="274"/>
        <w:ind w:left="505"/>
        <w:rPr>
          <w:rFonts w:ascii="Franklin Gothic Book" w:hAnsi="Franklin Gothic Book"/>
          <w:sz w:val="32"/>
        </w:rPr>
      </w:pPr>
      <w:r>
        <w:rPr>
          <w:rFonts w:ascii="Franklin Gothic Book" w:hAnsi="Franklin Gothic Book"/>
          <w:sz w:val="32"/>
        </w:rPr>
        <w:t>Nya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EU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sanktioner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mot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Ryssland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påverkar</w:t>
      </w:r>
      <w:r>
        <w:rPr>
          <w:rFonts w:ascii="Franklin Gothic Book" w:hAnsi="Franklin Gothic Book"/>
          <w:spacing w:val="-7"/>
          <w:sz w:val="32"/>
        </w:rPr>
        <w:t xml:space="preserve"> </w:t>
      </w:r>
      <w:r>
        <w:rPr>
          <w:rFonts w:ascii="Franklin Gothic Book" w:hAnsi="Franklin Gothic Book"/>
          <w:sz w:val="32"/>
        </w:rPr>
        <w:t>offentlig upphandling och tecknade ramavtal</w:t>
      </w:r>
    </w:p>
    <w:p w14:paraId="4DE24B20" w14:textId="77777777" w:rsidR="007A23F0" w:rsidRDefault="00083F2C">
      <w:pPr>
        <w:pStyle w:val="Brdtext"/>
        <w:spacing w:before="138" w:line="259" w:lineRule="auto"/>
        <w:ind w:left="505" w:right="529"/>
        <w:rPr>
          <w:sz w:val="13"/>
        </w:rPr>
      </w:pPr>
      <w:r>
        <w:t>Den 8 april 2022 beslutade EU om förbud mot tilldelning och fortsatt fullgörande av offentliga kontrakt med Ryssland. Upphandlande organisationer får, från och med den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tilldela</w:t>
      </w:r>
      <w:r>
        <w:rPr>
          <w:spacing w:val="-4"/>
        </w:rPr>
        <w:t xml:space="preserve"> </w:t>
      </w:r>
      <w:r>
        <w:t>offentliga</w:t>
      </w:r>
      <w:r>
        <w:rPr>
          <w:spacing w:val="-4"/>
        </w:rPr>
        <w:t xml:space="preserve"> </w:t>
      </w:r>
      <w:r>
        <w:t>kontrakt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och,</w:t>
      </w:r>
      <w:r>
        <w:rPr>
          <w:spacing w:val="-4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oktober 2022, inte fullgöra avtalsförpliktelser mot sådana aktörer som omfattas av nedan sanktioner. Sanktionerna, som är beslutade genom en förordning ska tillämpas</w:t>
      </w:r>
      <w:r>
        <w:rPr>
          <w:spacing w:val="-1"/>
        </w:rPr>
        <w:t xml:space="preserve"> </w:t>
      </w:r>
      <w:r>
        <w:t>i alla EU-medlemsstater inklusive Sverige.</w:t>
      </w:r>
      <w:r>
        <w:rPr>
          <w:position w:val="5"/>
          <w:sz w:val="13"/>
        </w:rPr>
        <w:t>1</w:t>
      </w:r>
    </w:p>
    <w:p w14:paraId="7D68F492" w14:textId="77777777" w:rsidR="007A23F0" w:rsidRDefault="007A23F0">
      <w:pPr>
        <w:pStyle w:val="Brdtext"/>
        <w:spacing w:before="1"/>
        <w:rPr>
          <w:sz w:val="22"/>
        </w:rPr>
      </w:pPr>
    </w:p>
    <w:p w14:paraId="3E7B7F19" w14:textId="77777777" w:rsidR="007A23F0" w:rsidRDefault="00083F2C">
      <w:pPr>
        <w:pStyle w:val="Brdtext"/>
        <w:spacing w:before="1"/>
        <w:ind w:left="505"/>
      </w:pPr>
      <w:r>
        <w:t>Sanktionspaketet</w:t>
      </w:r>
      <w:r>
        <w:rPr>
          <w:spacing w:val="-11"/>
        </w:rPr>
        <w:t xml:space="preserve"> </w:t>
      </w:r>
      <w:r>
        <w:t>innebär</w:t>
      </w:r>
      <w:r>
        <w:rPr>
          <w:spacing w:val="-9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rPr>
          <w:spacing w:val="-2"/>
        </w:rPr>
        <w:t>träffar:</w:t>
      </w:r>
    </w:p>
    <w:p w14:paraId="22C7B7E1" w14:textId="77777777" w:rsidR="007A23F0" w:rsidRDefault="007A23F0">
      <w:pPr>
        <w:pStyle w:val="Brdtext"/>
        <w:spacing w:before="7"/>
        <w:rPr>
          <w:sz w:val="22"/>
        </w:rPr>
      </w:pPr>
    </w:p>
    <w:p w14:paraId="62E5E563" w14:textId="77777777" w:rsidR="007A23F0" w:rsidRDefault="00083F2C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9" w:lineRule="auto"/>
        <w:ind w:right="772"/>
        <w:rPr>
          <w:sz w:val="20"/>
        </w:rPr>
      </w:pPr>
      <w:r>
        <w:rPr>
          <w:sz w:val="20"/>
        </w:rPr>
        <w:t>ryska</w:t>
      </w:r>
      <w:r>
        <w:rPr>
          <w:spacing w:val="-5"/>
          <w:sz w:val="20"/>
        </w:rPr>
        <w:t xml:space="preserve"> </w:t>
      </w:r>
      <w:r>
        <w:rPr>
          <w:sz w:val="20"/>
        </w:rPr>
        <w:t>medborgare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fysiska</w:t>
      </w:r>
      <w:r>
        <w:rPr>
          <w:spacing w:val="-5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juridiska</w:t>
      </w:r>
      <w:r>
        <w:rPr>
          <w:spacing w:val="-5"/>
          <w:sz w:val="20"/>
        </w:rPr>
        <w:t xml:space="preserve"> </w:t>
      </w:r>
      <w:r>
        <w:rPr>
          <w:sz w:val="20"/>
        </w:rPr>
        <w:t>personer,</w:t>
      </w:r>
      <w:r>
        <w:rPr>
          <w:spacing w:val="-5"/>
          <w:sz w:val="20"/>
        </w:rPr>
        <w:t xml:space="preserve"> </w:t>
      </w:r>
      <w:r>
        <w:rPr>
          <w:sz w:val="20"/>
        </w:rPr>
        <w:t>enheter</w:t>
      </w:r>
      <w:r>
        <w:rPr>
          <w:spacing w:val="-5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organ som är etablerade i Ryssland</w:t>
      </w:r>
    </w:p>
    <w:p w14:paraId="289DFF14" w14:textId="77777777" w:rsidR="007A23F0" w:rsidRDefault="00083F2C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6" w:lineRule="auto"/>
        <w:rPr>
          <w:sz w:val="20"/>
        </w:rPr>
      </w:pPr>
      <w:r>
        <w:rPr>
          <w:sz w:val="20"/>
        </w:rPr>
        <w:t>juridiska</w:t>
      </w:r>
      <w:r>
        <w:rPr>
          <w:spacing w:val="-4"/>
          <w:sz w:val="20"/>
        </w:rPr>
        <w:t xml:space="preserve"> </w:t>
      </w:r>
      <w:r>
        <w:rPr>
          <w:sz w:val="20"/>
        </w:rPr>
        <w:t>personer,</w:t>
      </w:r>
      <w:r>
        <w:rPr>
          <w:spacing w:val="-4"/>
          <w:sz w:val="20"/>
        </w:rPr>
        <w:t xml:space="preserve"> </w:t>
      </w:r>
      <w:r>
        <w:rPr>
          <w:sz w:val="20"/>
        </w:rPr>
        <w:t>enheter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organ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till</w:t>
      </w:r>
      <w:r>
        <w:rPr>
          <w:spacing w:val="-4"/>
          <w:sz w:val="20"/>
        </w:rPr>
        <w:t xml:space="preserve"> </w:t>
      </w:r>
      <w:r>
        <w:rPr>
          <w:sz w:val="20"/>
        </w:rPr>
        <w:t>mer</w:t>
      </w:r>
      <w:r>
        <w:rPr>
          <w:spacing w:val="-1"/>
          <w:sz w:val="20"/>
        </w:rPr>
        <w:t xml:space="preserve"> </w:t>
      </w:r>
      <w:r>
        <w:rPr>
          <w:sz w:val="20"/>
        </w:rPr>
        <w:t>än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z w:val="20"/>
        </w:rPr>
        <w:t>procent direkt</w:t>
      </w:r>
      <w:r>
        <w:rPr>
          <w:spacing w:val="-4"/>
          <w:sz w:val="20"/>
        </w:rPr>
        <w:t xml:space="preserve"> </w:t>
      </w:r>
      <w:r>
        <w:rPr>
          <w:sz w:val="20"/>
        </w:rPr>
        <w:t>eller indirekt ägs av en enhet som avses i föregående punkt</w:t>
      </w:r>
    </w:p>
    <w:p w14:paraId="504F5C42" w14:textId="77777777" w:rsidR="007A23F0" w:rsidRDefault="00083F2C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9" w:lineRule="auto"/>
        <w:ind w:right="767"/>
        <w:rPr>
          <w:sz w:val="20"/>
        </w:rPr>
      </w:pPr>
      <w:r>
        <w:rPr>
          <w:sz w:val="20"/>
        </w:rPr>
        <w:t>fysiska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juridiska</w:t>
      </w:r>
      <w:r>
        <w:rPr>
          <w:spacing w:val="-4"/>
          <w:sz w:val="20"/>
        </w:rPr>
        <w:t xml:space="preserve"> </w:t>
      </w:r>
      <w:r>
        <w:rPr>
          <w:sz w:val="20"/>
        </w:rPr>
        <w:t>personer,</w:t>
      </w:r>
      <w:r>
        <w:rPr>
          <w:spacing w:val="-4"/>
          <w:sz w:val="20"/>
        </w:rPr>
        <w:t xml:space="preserve"> </w:t>
      </w:r>
      <w:r>
        <w:rPr>
          <w:sz w:val="20"/>
        </w:rPr>
        <w:t>enheter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organ</w:t>
      </w:r>
      <w:r>
        <w:rPr>
          <w:spacing w:val="-6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agerar</w:t>
      </w:r>
      <w:r>
        <w:rPr>
          <w:spacing w:val="-4"/>
          <w:sz w:val="20"/>
        </w:rPr>
        <w:t xml:space="preserve"> </w:t>
      </w:r>
      <w:r>
        <w:rPr>
          <w:sz w:val="20"/>
        </w:rPr>
        <w:t>för,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på uppdrag av, en enhet som avses i föregående punkter.</w:t>
      </w:r>
    </w:p>
    <w:p w14:paraId="0F934072" w14:textId="77777777" w:rsidR="007A23F0" w:rsidRDefault="007A23F0">
      <w:pPr>
        <w:pStyle w:val="Brdtext"/>
        <w:spacing w:before="5"/>
        <w:rPr>
          <w:sz w:val="21"/>
        </w:rPr>
      </w:pPr>
    </w:p>
    <w:p w14:paraId="1F1C218B" w14:textId="77777777" w:rsidR="007A23F0" w:rsidRDefault="00083F2C">
      <w:pPr>
        <w:pStyle w:val="Brdtext"/>
        <w:spacing w:line="259" w:lineRule="auto"/>
        <w:ind w:left="505" w:right="782"/>
        <w:jc w:val="both"/>
        <w:rPr>
          <w:sz w:val="13"/>
        </w:rPr>
      </w:pPr>
      <w:r>
        <w:t>Förbudet gäller även åberopad kapacitet och underleverantörer samt enheter vars kapacitet</w:t>
      </w:r>
      <w:r>
        <w:rPr>
          <w:spacing w:val="-4"/>
        </w:rPr>
        <w:t xml:space="preserve"> </w:t>
      </w:r>
      <w:r>
        <w:t>åberopats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upphandlingen,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förutsättning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står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än</w:t>
      </w:r>
      <w:r>
        <w:rPr>
          <w:spacing w:val="-4"/>
        </w:rPr>
        <w:t xml:space="preserve"> </w:t>
      </w:r>
      <w:r>
        <w:t>10 procent av kontraktets värde.</w:t>
      </w:r>
      <w:r>
        <w:rPr>
          <w:position w:val="5"/>
          <w:sz w:val="13"/>
        </w:rPr>
        <w:t>2</w:t>
      </w:r>
    </w:p>
    <w:p w14:paraId="153F99F4" w14:textId="77777777" w:rsidR="007A23F0" w:rsidRDefault="007A23F0">
      <w:pPr>
        <w:pStyle w:val="Brdtext"/>
        <w:spacing w:before="8"/>
        <w:rPr>
          <w:sz w:val="21"/>
        </w:rPr>
      </w:pPr>
    </w:p>
    <w:p w14:paraId="4401F1EB" w14:textId="77777777" w:rsidR="007A23F0" w:rsidRDefault="00083F2C">
      <w:pPr>
        <w:pStyle w:val="Brdtext"/>
        <w:spacing w:line="259" w:lineRule="auto"/>
        <w:ind w:left="505" w:right="529"/>
      </w:pPr>
      <w:r>
        <w:t>Som ramavtalsleverantör till Statens inköpscentral vid Kammarkollegiet vill inköpscentralen</w:t>
      </w:r>
      <w:r>
        <w:rPr>
          <w:spacing w:val="-4"/>
        </w:rPr>
        <w:t xml:space="preserve"> </w:t>
      </w:r>
      <w:r>
        <w:t>därför</w:t>
      </w:r>
      <w:r>
        <w:rPr>
          <w:spacing w:val="-5"/>
        </w:rPr>
        <w:t xml:space="preserve"> </w:t>
      </w:r>
      <w:r>
        <w:t>uppmärksamma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på att</w:t>
      </w:r>
      <w:r>
        <w:rPr>
          <w:spacing w:val="-5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bör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kontroll,</w:t>
      </w:r>
      <w:r>
        <w:rPr>
          <w:spacing w:val="-3"/>
        </w:rPr>
        <w:t xml:space="preserve"> </w:t>
      </w:r>
      <w:r>
        <w:t>bevakning</w:t>
      </w:r>
      <w:r>
        <w:rPr>
          <w:spacing w:val="-1"/>
        </w:rPr>
        <w:t xml:space="preserve"> </w:t>
      </w:r>
      <w:r>
        <w:t>och även rutiner för att kunna påvisa att ni inom er organisation inte träffas av sanktionerna samt likväl att ni intygar att era samarbetspartners (i form av</w:t>
      </w:r>
    </w:p>
    <w:p w14:paraId="19AA9AC4" w14:textId="4BCDBA67" w:rsidR="007A23F0" w:rsidRDefault="004E68FD">
      <w:pPr>
        <w:pStyle w:val="Brd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BD3A50" wp14:editId="6181CE21">
                <wp:simplePos x="0" y="0"/>
                <wp:positionH relativeFrom="page">
                  <wp:posOffset>1260475</wp:posOffset>
                </wp:positionH>
                <wp:positionV relativeFrom="paragraph">
                  <wp:posOffset>187325</wp:posOffset>
                </wp:positionV>
                <wp:extent cx="1828800" cy="6350"/>
                <wp:effectExtent l="0" t="0" r="0" b="0"/>
                <wp:wrapTopAndBottom/>
                <wp:docPr id="4419487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B9AE" id="docshape11" o:spid="_x0000_s1026" style="position:absolute;margin-left:99.25pt;margin-top:14.7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PMHEY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100153D" w14:textId="77777777" w:rsidR="007A23F0" w:rsidRDefault="007A23F0">
      <w:pPr>
        <w:pStyle w:val="Brdtext"/>
        <w:spacing w:before="2"/>
      </w:pPr>
    </w:p>
    <w:p w14:paraId="3B3B9C4D" w14:textId="77777777" w:rsidR="007A23F0" w:rsidRDefault="00083F2C">
      <w:pPr>
        <w:spacing w:before="101"/>
        <w:ind w:left="505" w:right="529"/>
        <w:rPr>
          <w:sz w:val="18"/>
        </w:rPr>
      </w:pPr>
      <w:r>
        <w:rPr>
          <w:position w:val="5"/>
          <w:sz w:val="12"/>
        </w:rPr>
        <w:t>1</w:t>
      </w:r>
      <w:r>
        <w:rPr>
          <w:spacing w:val="21"/>
          <w:position w:val="5"/>
          <w:sz w:val="12"/>
        </w:rPr>
        <w:t xml:space="preserve"> </w:t>
      </w:r>
      <w:r>
        <w:rPr>
          <w:sz w:val="18"/>
        </w:rPr>
        <w:t>Rådets förordning (EU) 2022/576 av den 8 april 2022 om ändring av förordning (EU) nr 833/2014</w:t>
      </w:r>
      <w:r>
        <w:rPr>
          <w:spacing w:val="-6"/>
          <w:sz w:val="18"/>
        </w:rPr>
        <w:t xml:space="preserve"> </w:t>
      </w:r>
      <w:r>
        <w:rPr>
          <w:sz w:val="18"/>
        </w:rPr>
        <w:t>om</w:t>
      </w:r>
      <w:r>
        <w:rPr>
          <w:spacing w:val="-4"/>
          <w:sz w:val="18"/>
        </w:rPr>
        <w:t xml:space="preserve"> </w:t>
      </w:r>
      <w:r>
        <w:rPr>
          <w:sz w:val="18"/>
        </w:rPr>
        <w:t>restriktiva</w:t>
      </w:r>
      <w:r>
        <w:rPr>
          <w:spacing w:val="-4"/>
          <w:sz w:val="18"/>
        </w:rPr>
        <w:t xml:space="preserve"> </w:t>
      </w:r>
      <w:r>
        <w:rPr>
          <w:sz w:val="18"/>
        </w:rPr>
        <w:t>åtgärder</w:t>
      </w:r>
      <w:r>
        <w:rPr>
          <w:spacing w:val="-5"/>
          <w:sz w:val="18"/>
        </w:rPr>
        <w:t xml:space="preserve"> </w:t>
      </w:r>
      <w:r>
        <w:rPr>
          <w:sz w:val="18"/>
        </w:rPr>
        <w:t>mot</w:t>
      </w:r>
      <w:r>
        <w:rPr>
          <w:spacing w:val="-5"/>
          <w:sz w:val="18"/>
        </w:rPr>
        <w:t xml:space="preserve"> </w:t>
      </w:r>
      <w:r>
        <w:rPr>
          <w:sz w:val="18"/>
        </w:rPr>
        <w:t>bakgrund</w:t>
      </w:r>
      <w:r>
        <w:rPr>
          <w:spacing w:val="-5"/>
          <w:sz w:val="18"/>
        </w:rPr>
        <w:t xml:space="preserve"> </w:t>
      </w:r>
      <w:r>
        <w:rPr>
          <w:sz w:val="18"/>
        </w:rPr>
        <w:t>av</w:t>
      </w:r>
      <w:r>
        <w:rPr>
          <w:spacing w:val="-5"/>
          <w:sz w:val="18"/>
        </w:rPr>
        <w:t xml:space="preserve"> </w:t>
      </w:r>
      <w:r>
        <w:rPr>
          <w:sz w:val="18"/>
        </w:rPr>
        <w:t>Rysslands</w:t>
      </w:r>
      <w:r>
        <w:rPr>
          <w:spacing w:val="-4"/>
          <w:sz w:val="18"/>
        </w:rPr>
        <w:t xml:space="preserve"> </w:t>
      </w:r>
      <w:r>
        <w:rPr>
          <w:sz w:val="18"/>
        </w:rPr>
        <w:t>åtgärder</w:t>
      </w:r>
      <w:r>
        <w:rPr>
          <w:spacing w:val="-5"/>
          <w:sz w:val="18"/>
        </w:rPr>
        <w:t xml:space="preserve"> </w:t>
      </w:r>
      <w:r>
        <w:rPr>
          <w:sz w:val="18"/>
        </w:rPr>
        <w:t>som</w:t>
      </w:r>
      <w:r>
        <w:rPr>
          <w:spacing w:val="-4"/>
          <w:sz w:val="18"/>
        </w:rPr>
        <w:t xml:space="preserve"> </w:t>
      </w:r>
      <w:r>
        <w:rPr>
          <w:sz w:val="18"/>
        </w:rPr>
        <w:t>destabiliserar situationen i Ukraina.</w:t>
      </w:r>
    </w:p>
    <w:p w14:paraId="78E81953" w14:textId="77777777" w:rsidR="007A23F0" w:rsidRDefault="007A23F0">
      <w:pPr>
        <w:pStyle w:val="Brdtext"/>
        <w:spacing w:before="10"/>
        <w:rPr>
          <w:sz w:val="17"/>
        </w:rPr>
      </w:pPr>
    </w:p>
    <w:p w14:paraId="7B207FCF" w14:textId="77777777" w:rsidR="007A23F0" w:rsidRDefault="00083F2C">
      <w:pPr>
        <w:ind w:left="505"/>
        <w:rPr>
          <w:sz w:val="18"/>
        </w:rPr>
      </w:pPr>
      <w:r>
        <w:rPr>
          <w:position w:val="5"/>
          <w:sz w:val="12"/>
        </w:rPr>
        <w:t>2</w:t>
      </w:r>
      <w:r>
        <w:rPr>
          <w:spacing w:val="34"/>
          <w:position w:val="5"/>
          <w:sz w:val="12"/>
        </w:rPr>
        <w:t xml:space="preserve"> </w:t>
      </w:r>
      <w:r>
        <w:rPr>
          <w:sz w:val="18"/>
        </w:rPr>
        <w:t>Upphandlingsmyndigheten har med anledning av sanktionspaketen publicerat vägledande material,</w:t>
      </w:r>
      <w:r>
        <w:rPr>
          <w:spacing w:val="-2"/>
          <w:sz w:val="18"/>
        </w:rPr>
        <w:t xml:space="preserve"> </w:t>
      </w:r>
      <w:r>
        <w:rPr>
          <w:sz w:val="18"/>
        </w:rPr>
        <w:t>länk</w:t>
      </w:r>
      <w:r>
        <w:rPr>
          <w:spacing w:val="-4"/>
          <w:sz w:val="18"/>
        </w:rPr>
        <w:t xml:space="preserve"> </w:t>
      </w:r>
      <w:hyperlink r:id="rId10" w:anchor="var_finns_mer_information_om_sanktionerna_">
        <w:r>
          <w:rPr>
            <w:color w:val="5F5F5F"/>
            <w:sz w:val="18"/>
            <w:u w:val="single" w:color="5F5F5F"/>
          </w:rPr>
          <w:t>Så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påverkas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offentlig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upphandling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av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sanktionerna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och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Belarus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|</w:t>
        </w:r>
      </w:hyperlink>
      <w:r>
        <w:rPr>
          <w:color w:val="5F5F5F"/>
          <w:sz w:val="18"/>
        </w:rPr>
        <w:t xml:space="preserve"> </w:t>
      </w:r>
      <w:hyperlink r:id="rId11" w:anchor="var_finns_mer_information_om_sanktionerna_">
        <w:r>
          <w:rPr>
            <w:color w:val="5F5F5F"/>
            <w:spacing w:val="-2"/>
            <w:sz w:val="18"/>
            <w:u w:val="single" w:color="5F5F5F"/>
          </w:rPr>
          <w:t>Upphandlingsmyndigheten</w:t>
        </w:r>
      </w:hyperlink>
    </w:p>
    <w:p w14:paraId="28D40F61" w14:textId="77777777" w:rsidR="007A23F0" w:rsidRDefault="007A23F0">
      <w:pPr>
        <w:rPr>
          <w:sz w:val="18"/>
        </w:rPr>
        <w:sectPr w:rsidR="007A23F0" w:rsidSect="00D561CE">
          <w:headerReference w:type="default" r:id="rId12"/>
          <w:footerReference w:type="default" r:id="rId13"/>
          <w:pgSz w:w="11910" w:h="16840"/>
          <w:pgMar w:top="1580" w:right="1480" w:bottom="900" w:left="1480" w:header="566" w:footer="703" w:gutter="0"/>
          <w:pgNumType w:start="1"/>
          <w:cols w:space="720"/>
        </w:sectPr>
      </w:pPr>
    </w:p>
    <w:p w14:paraId="6A5EB45B" w14:textId="77777777" w:rsidR="007A23F0" w:rsidRDefault="007A23F0">
      <w:pPr>
        <w:pStyle w:val="Brdtext"/>
      </w:pPr>
    </w:p>
    <w:p w14:paraId="4E3A0922" w14:textId="77777777" w:rsidR="007A23F0" w:rsidRDefault="007A23F0">
      <w:pPr>
        <w:pStyle w:val="Brdtext"/>
      </w:pPr>
    </w:p>
    <w:p w14:paraId="237D43C8" w14:textId="77777777" w:rsidR="007A23F0" w:rsidRDefault="007A23F0">
      <w:pPr>
        <w:pStyle w:val="Brdtext"/>
      </w:pPr>
    </w:p>
    <w:p w14:paraId="179E0EC0" w14:textId="77777777" w:rsidR="007A23F0" w:rsidRDefault="007A23F0">
      <w:pPr>
        <w:pStyle w:val="Brdtext"/>
      </w:pPr>
    </w:p>
    <w:p w14:paraId="25A88CFB" w14:textId="77777777" w:rsidR="007A23F0" w:rsidRDefault="007A23F0">
      <w:pPr>
        <w:pStyle w:val="Brdtext"/>
        <w:spacing w:before="11"/>
        <w:rPr>
          <w:sz w:val="27"/>
        </w:rPr>
      </w:pPr>
    </w:p>
    <w:p w14:paraId="4E35399F" w14:textId="77777777" w:rsidR="007A23F0" w:rsidRDefault="00083F2C">
      <w:pPr>
        <w:pStyle w:val="Brdtext"/>
        <w:spacing w:before="99" w:line="264" w:lineRule="auto"/>
        <w:ind w:left="505" w:right="206"/>
      </w:pPr>
      <w:r>
        <w:t>åberopad</w:t>
      </w:r>
      <w:r>
        <w:rPr>
          <w:spacing w:val="-5"/>
        </w:rPr>
        <w:t xml:space="preserve"> </w:t>
      </w:r>
      <w:r>
        <w:t>kapacitet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särskilda</w:t>
      </w:r>
      <w:r>
        <w:rPr>
          <w:spacing w:val="-5"/>
        </w:rPr>
        <w:t xml:space="preserve"> </w:t>
      </w:r>
      <w:r>
        <w:t>underleverantörer)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ramavtalet</w:t>
      </w:r>
      <w:r>
        <w:rPr>
          <w:spacing w:val="-5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heller omfattas av ovanstående rekvisit.</w:t>
      </w:r>
    </w:p>
    <w:p w14:paraId="6AF06AB1" w14:textId="77777777" w:rsidR="007A23F0" w:rsidRDefault="007A23F0">
      <w:pPr>
        <w:pStyle w:val="Brdtext"/>
        <w:spacing w:before="11"/>
      </w:pPr>
    </w:p>
    <w:p w14:paraId="2439F1A7" w14:textId="77777777" w:rsidR="007A23F0" w:rsidRDefault="00083F2C">
      <w:pPr>
        <w:pStyle w:val="Brdtext"/>
        <w:spacing w:line="261" w:lineRule="auto"/>
        <w:ind w:left="505" w:right="529"/>
      </w:pPr>
      <w:r>
        <w:t>På</w:t>
      </w:r>
      <w:r>
        <w:rPr>
          <w:spacing w:val="-4"/>
        </w:rPr>
        <w:t xml:space="preserve"> </w:t>
      </w:r>
      <w:r>
        <w:t>förekommen</w:t>
      </w:r>
      <w:r>
        <w:rPr>
          <w:spacing w:val="-3"/>
        </w:rPr>
        <w:t xml:space="preserve"> </w:t>
      </w:r>
      <w:r>
        <w:t>anledning</w:t>
      </w:r>
      <w:r>
        <w:rPr>
          <w:spacing w:val="-2"/>
        </w:rPr>
        <w:t xml:space="preserve"> </w:t>
      </w:r>
      <w:r>
        <w:t>vill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därför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bekräftar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mottagit</w:t>
      </w:r>
      <w:r>
        <w:rPr>
          <w:spacing w:val="-5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brev</w:t>
      </w:r>
      <w:r>
        <w:rPr>
          <w:spacing w:val="-3"/>
        </w:rPr>
        <w:t xml:space="preserve"> </w:t>
      </w:r>
      <w:r>
        <w:t>och att ni har vidtagit rimliga åtgärder för att säkerställa att ni, er eventuellt åberopade kapacitet samt underleverantörer inte träffas av sanktionerna.</w:t>
      </w:r>
    </w:p>
    <w:p w14:paraId="5DF85621" w14:textId="77777777" w:rsidR="007A23F0" w:rsidRDefault="007A23F0">
      <w:pPr>
        <w:pStyle w:val="Brdtext"/>
        <w:spacing w:before="3"/>
        <w:rPr>
          <w:sz w:val="21"/>
        </w:rPr>
      </w:pPr>
    </w:p>
    <w:p w14:paraId="1B0D0E40" w14:textId="77777777" w:rsidR="007A23F0" w:rsidRDefault="00083F2C">
      <w:pPr>
        <w:pStyle w:val="Brdtext"/>
        <w:spacing w:line="259" w:lineRule="auto"/>
        <w:ind w:left="505" w:right="530"/>
        <w:rPr>
          <w:sz w:val="13"/>
        </w:rPr>
      </w:pPr>
      <w:r>
        <w:t>Kammarkollegiet vill även påminna om den lojalitets- och informationsplikt som finns reglerad i ramavtalet och som stipulerar att ni kontinuerligt ska hålla inköpscentralen informerad gällande aspekter som kan komma att påverka ramavtalet. För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fall att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erhåller</w:t>
      </w:r>
      <w:r>
        <w:rPr>
          <w:spacing w:val="-2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information ska ni</w:t>
      </w:r>
      <w:r>
        <w:rPr>
          <w:spacing w:val="-2"/>
        </w:rPr>
        <w:t xml:space="preserve"> </w:t>
      </w:r>
      <w:r>
        <w:t>omgående informera</w:t>
      </w:r>
      <w:r>
        <w:rPr>
          <w:spacing w:val="-2"/>
        </w:rPr>
        <w:t xml:space="preserve"> </w:t>
      </w:r>
      <w:r>
        <w:t>oss och</w:t>
      </w:r>
      <w:r>
        <w:rPr>
          <w:spacing w:val="-3"/>
        </w:rPr>
        <w:t xml:space="preserve"> </w:t>
      </w:r>
      <w:r>
        <w:t>skyndsamt</w:t>
      </w:r>
      <w:r>
        <w:rPr>
          <w:spacing w:val="-4"/>
        </w:rPr>
        <w:t xml:space="preserve"> </w:t>
      </w:r>
      <w:r>
        <w:t>vidta</w:t>
      </w:r>
      <w:r>
        <w:rPr>
          <w:spacing w:val="-2"/>
        </w:rPr>
        <w:t xml:space="preserve"> </w:t>
      </w:r>
      <w:r>
        <w:t>åtgärder.</w:t>
      </w:r>
      <w:r>
        <w:rPr>
          <w:spacing w:val="-4"/>
        </w:rPr>
        <w:t xml:space="preserve"> </w:t>
      </w:r>
      <w:r>
        <w:t>Kammarkollegiet</w:t>
      </w:r>
      <w:r>
        <w:rPr>
          <w:spacing w:val="-4"/>
        </w:rPr>
        <w:t xml:space="preserve"> </w:t>
      </w:r>
      <w:r>
        <w:t>vill</w:t>
      </w:r>
      <w:r>
        <w:rPr>
          <w:spacing w:val="-4"/>
        </w:rPr>
        <w:t xml:space="preserve"> </w:t>
      </w:r>
      <w:r>
        <w:t>därtill</w:t>
      </w:r>
      <w:r>
        <w:rPr>
          <w:spacing w:val="-4"/>
        </w:rPr>
        <w:t xml:space="preserve"> </w:t>
      </w:r>
      <w:r>
        <w:t>uppmärksamma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att EU även beslutat om andra sanktioner som vi utgår från att ni efterlever.</w:t>
      </w:r>
      <w:r>
        <w:rPr>
          <w:position w:val="5"/>
          <w:sz w:val="13"/>
        </w:rPr>
        <w:t>3</w:t>
      </w:r>
    </w:p>
    <w:p w14:paraId="5EE8740E" w14:textId="77777777" w:rsidR="007A23F0" w:rsidRDefault="007A23F0">
      <w:pPr>
        <w:pStyle w:val="Brdtext"/>
        <w:spacing w:before="9"/>
        <w:rPr>
          <w:sz w:val="21"/>
        </w:rPr>
      </w:pPr>
    </w:p>
    <w:p w14:paraId="16B92FE1" w14:textId="77777777" w:rsidR="007A23F0" w:rsidRDefault="00083F2C">
      <w:pPr>
        <w:pStyle w:val="Brdtext"/>
        <w:spacing w:line="261" w:lineRule="auto"/>
        <w:ind w:left="505" w:right="587"/>
      </w:pPr>
      <w:r>
        <w:t>Emotser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bekräftelse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kort</w:t>
      </w:r>
      <w:r>
        <w:rPr>
          <w:spacing w:val="-5"/>
        </w:rPr>
        <w:t xml:space="preserve"> </w:t>
      </w:r>
      <w:r>
        <w:t>beskrivning</w:t>
      </w:r>
      <w:r>
        <w:rPr>
          <w:spacing w:val="-3"/>
        </w:rPr>
        <w:t xml:space="preserve"> </w:t>
      </w:r>
      <w:r>
        <w:t>över</w:t>
      </w:r>
      <w:r>
        <w:rPr>
          <w:spacing w:val="-5"/>
        </w:rPr>
        <w:t xml:space="preserve"> </w:t>
      </w:r>
      <w:r>
        <w:t>vilka</w:t>
      </w:r>
      <w:r>
        <w:rPr>
          <w:spacing w:val="-3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vidtagit snarast och allra senast den 31 maj 2022.</w:t>
      </w:r>
    </w:p>
    <w:p w14:paraId="596E88B4" w14:textId="77777777" w:rsidR="007A23F0" w:rsidRDefault="007A23F0">
      <w:pPr>
        <w:pStyle w:val="Brdtext"/>
        <w:rPr>
          <w:sz w:val="24"/>
        </w:rPr>
      </w:pPr>
    </w:p>
    <w:p w14:paraId="007F438D" w14:textId="77777777" w:rsidR="007A23F0" w:rsidRDefault="007A23F0">
      <w:pPr>
        <w:pStyle w:val="Brdtext"/>
        <w:rPr>
          <w:sz w:val="24"/>
        </w:rPr>
      </w:pPr>
    </w:p>
    <w:p w14:paraId="2D4F29C0" w14:textId="77777777" w:rsidR="007A23F0" w:rsidRDefault="00083F2C">
      <w:pPr>
        <w:pStyle w:val="Brdtext"/>
        <w:spacing w:before="181"/>
        <w:ind w:left="505"/>
      </w:pPr>
      <w:r>
        <w:t>Med</w:t>
      </w:r>
      <w:r>
        <w:rPr>
          <w:spacing w:val="-7"/>
        </w:rPr>
        <w:t xml:space="preserve"> </w:t>
      </w:r>
      <w:r>
        <w:t>vänlig</w:t>
      </w:r>
      <w:r>
        <w:rPr>
          <w:spacing w:val="-7"/>
        </w:rPr>
        <w:t xml:space="preserve"> </w:t>
      </w:r>
      <w:r>
        <w:rPr>
          <w:spacing w:val="-2"/>
        </w:rPr>
        <w:t>hälsning</w:t>
      </w:r>
    </w:p>
    <w:p w14:paraId="51018710" w14:textId="77777777" w:rsidR="007A23F0" w:rsidRDefault="007A23F0">
      <w:pPr>
        <w:pStyle w:val="Brdtext"/>
        <w:rPr>
          <w:sz w:val="24"/>
        </w:rPr>
      </w:pPr>
    </w:p>
    <w:p w14:paraId="42A74DC3" w14:textId="77777777" w:rsidR="007A23F0" w:rsidRDefault="007A23F0">
      <w:pPr>
        <w:pStyle w:val="Brdtext"/>
        <w:rPr>
          <w:sz w:val="24"/>
        </w:rPr>
      </w:pPr>
    </w:p>
    <w:p w14:paraId="275F0503" w14:textId="77777777" w:rsidR="007A23F0" w:rsidRDefault="007A23F0">
      <w:pPr>
        <w:pStyle w:val="Brdtext"/>
        <w:rPr>
          <w:sz w:val="32"/>
        </w:rPr>
      </w:pPr>
    </w:p>
    <w:p w14:paraId="03500F66" w14:textId="77777777" w:rsidR="007A23F0" w:rsidRDefault="00083F2C">
      <w:pPr>
        <w:pStyle w:val="Brdtext"/>
        <w:ind w:left="505" w:right="5220"/>
      </w:pPr>
      <w:r>
        <w:t xml:space="preserve">Erik Baggström </w:t>
      </w:r>
      <w:r>
        <w:rPr>
          <w:spacing w:val="-2"/>
        </w:rPr>
        <w:t>Ramavtalsansvarig</w:t>
      </w:r>
    </w:p>
    <w:p w14:paraId="316B5E39" w14:textId="77777777" w:rsidR="007A23F0" w:rsidRDefault="007A23F0">
      <w:pPr>
        <w:pStyle w:val="Brdtext"/>
      </w:pPr>
    </w:p>
    <w:p w14:paraId="7F0A83F4" w14:textId="77777777" w:rsidR="007A23F0" w:rsidRDefault="007A23F0">
      <w:pPr>
        <w:pStyle w:val="Brdtext"/>
      </w:pPr>
    </w:p>
    <w:p w14:paraId="517510EA" w14:textId="77777777" w:rsidR="007A23F0" w:rsidRDefault="007A23F0">
      <w:pPr>
        <w:pStyle w:val="Brdtext"/>
      </w:pPr>
    </w:p>
    <w:p w14:paraId="1316C2CB" w14:textId="77777777" w:rsidR="007A23F0" w:rsidRDefault="007A23F0">
      <w:pPr>
        <w:pStyle w:val="Brdtext"/>
      </w:pPr>
    </w:p>
    <w:p w14:paraId="6B3B9ACB" w14:textId="77777777" w:rsidR="007A23F0" w:rsidRDefault="007A23F0">
      <w:pPr>
        <w:pStyle w:val="Brdtext"/>
      </w:pPr>
    </w:p>
    <w:p w14:paraId="68AE4EA9" w14:textId="77777777" w:rsidR="007A23F0" w:rsidRDefault="007A23F0">
      <w:pPr>
        <w:pStyle w:val="Brdtext"/>
      </w:pPr>
    </w:p>
    <w:p w14:paraId="020C9F69" w14:textId="77777777" w:rsidR="007A23F0" w:rsidRDefault="007A23F0">
      <w:pPr>
        <w:pStyle w:val="Brdtext"/>
      </w:pPr>
    </w:p>
    <w:p w14:paraId="394C35D8" w14:textId="77777777" w:rsidR="007A23F0" w:rsidRDefault="007A23F0">
      <w:pPr>
        <w:pStyle w:val="Brdtext"/>
      </w:pPr>
    </w:p>
    <w:p w14:paraId="3BBA69E0" w14:textId="77777777" w:rsidR="007A23F0" w:rsidRDefault="007A23F0">
      <w:pPr>
        <w:pStyle w:val="Brdtext"/>
      </w:pPr>
    </w:p>
    <w:p w14:paraId="797C8F03" w14:textId="77777777" w:rsidR="007A23F0" w:rsidRDefault="007A23F0">
      <w:pPr>
        <w:pStyle w:val="Brdtext"/>
      </w:pPr>
    </w:p>
    <w:p w14:paraId="3A8761B9" w14:textId="77777777" w:rsidR="007A23F0" w:rsidRDefault="007A23F0">
      <w:pPr>
        <w:pStyle w:val="Brdtext"/>
      </w:pPr>
    </w:p>
    <w:p w14:paraId="76BCC4F4" w14:textId="77777777" w:rsidR="007A23F0" w:rsidRDefault="007A23F0">
      <w:pPr>
        <w:pStyle w:val="Brdtext"/>
      </w:pPr>
    </w:p>
    <w:p w14:paraId="42DCC12C" w14:textId="77777777" w:rsidR="007A23F0" w:rsidRDefault="007A23F0">
      <w:pPr>
        <w:pStyle w:val="Brdtext"/>
      </w:pPr>
    </w:p>
    <w:p w14:paraId="29EB8AA1" w14:textId="77777777" w:rsidR="007A23F0" w:rsidRDefault="007A23F0">
      <w:pPr>
        <w:pStyle w:val="Brdtext"/>
      </w:pPr>
    </w:p>
    <w:p w14:paraId="4C320D91" w14:textId="77777777" w:rsidR="007A23F0" w:rsidRDefault="007A23F0">
      <w:pPr>
        <w:pStyle w:val="Brdtext"/>
      </w:pPr>
    </w:p>
    <w:p w14:paraId="373F4DAA" w14:textId="4C54833F" w:rsidR="007A23F0" w:rsidRDefault="004E68FD">
      <w:pPr>
        <w:pStyle w:val="Brd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7308F8" wp14:editId="233BE889">
                <wp:simplePos x="0" y="0"/>
                <wp:positionH relativeFrom="page">
                  <wp:posOffset>1260475</wp:posOffset>
                </wp:positionH>
                <wp:positionV relativeFrom="paragraph">
                  <wp:posOffset>93980</wp:posOffset>
                </wp:positionV>
                <wp:extent cx="1828800" cy="6350"/>
                <wp:effectExtent l="0" t="0" r="0" b="0"/>
                <wp:wrapTopAndBottom/>
                <wp:docPr id="119866942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35CA" id="docshape12" o:spid="_x0000_s1026" style="position:absolute;margin-left:99.25pt;margin-top:7.4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293525F" w14:textId="77777777" w:rsidR="007A23F0" w:rsidRDefault="007A23F0">
      <w:pPr>
        <w:pStyle w:val="Brdtext"/>
      </w:pPr>
    </w:p>
    <w:p w14:paraId="38CBB14C" w14:textId="77777777" w:rsidR="007A23F0" w:rsidRDefault="00083F2C">
      <w:pPr>
        <w:spacing w:before="100"/>
        <w:ind w:left="505" w:right="529"/>
        <w:rPr>
          <w:sz w:val="18"/>
        </w:rPr>
      </w:pPr>
      <w:r>
        <w:rPr>
          <w:position w:val="5"/>
          <w:sz w:val="12"/>
        </w:rPr>
        <w:t>3</w:t>
      </w:r>
      <w:r>
        <w:rPr>
          <w:spacing w:val="29"/>
          <w:position w:val="5"/>
          <w:sz w:val="12"/>
        </w:rPr>
        <w:t xml:space="preserve"> </w:t>
      </w:r>
      <w:hyperlink r:id="rId14" w:anchor="var_finns_mer_information_om_sanktionerna_">
        <w:r>
          <w:rPr>
            <w:color w:val="5F5F5F"/>
            <w:sz w:val="18"/>
            <w:u w:val="single" w:color="5F5F5F"/>
          </w:rPr>
          <w:t>Så påverkas offentlig upphandling av sanktionerna mot Ryssland och Belarus |</w:t>
        </w:r>
      </w:hyperlink>
      <w:r>
        <w:rPr>
          <w:color w:val="5F5F5F"/>
          <w:sz w:val="18"/>
        </w:rPr>
        <w:t xml:space="preserve"> </w:t>
      </w:r>
      <w:hyperlink r:id="rId15" w:anchor="var_finns_mer_information_om_sanktionerna_">
        <w:r>
          <w:rPr>
            <w:color w:val="5F5F5F"/>
            <w:sz w:val="18"/>
            <w:u w:val="single" w:color="5F5F5F"/>
          </w:rPr>
          <w:t>Upphandlingsmyndigheten</w:t>
        </w:r>
        <w:r>
          <w:rPr>
            <w:color w:val="5F5F5F"/>
            <w:spacing w:val="-3"/>
            <w:sz w:val="18"/>
          </w:rPr>
          <w:t xml:space="preserve"> </w:t>
        </w:r>
      </w:hyperlink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hyperlink r:id="rId16">
        <w:r>
          <w:rPr>
            <w:color w:val="5F5F5F"/>
            <w:sz w:val="18"/>
            <w:u w:val="single" w:color="5F5F5F"/>
          </w:rPr>
          <w:t>Sanktioner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6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|</w:t>
        </w:r>
        <w:r>
          <w:rPr>
            <w:color w:val="5F5F5F"/>
            <w:spacing w:val="-8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Kommerskollegium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</w:hyperlink>
      <w:hyperlink r:id="rId17">
        <w:r>
          <w:rPr>
            <w:color w:val="5F5F5F"/>
            <w:sz w:val="18"/>
            <w:u w:val="single" w:color="5F5F5F"/>
          </w:rPr>
          <w:t>Sammanställning</w:t>
        </w:r>
      </w:hyperlink>
      <w:r>
        <w:rPr>
          <w:color w:val="5F5F5F"/>
          <w:sz w:val="18"/>
        </w:rPr>
        <w:t xml:space="preserve"> </w:t>
      </w:r>
      <w:hyperlink r:id="rId18">
        <w:r>
          <w:rPr>
            <w:color w:val="5F5F5F"/>
            <w:sz w:val="18"/>
            <w:u w:val="single" w:color="5F5F5F"/>
          </w:rPr>
          <w:t>av sanktioner mot Ryssland i samband med invasionen av Ukraina - Regeringen.se</w:t>
        </w:r>
        <w:r>
          <w:rPr>
            <w:color w:val="5F5F5F"/>
            <w:sz w:val="18"/>
          </w:rPr>
          <w:t xml:space="preserve"> </w:t>
        </w:r>
      </w:hyperlink>
      <w:r>
        <w:rPr>
          <w:sz w:val="18"/>
        </w:rPr>
        <w:t xml:space="preserve">och </w:t>
      </w:r>
      <w:hyperlink r:id="rId19">
        <w:r>
          <w:rPr>
            <w:color w:val="5F5F5F"/>
            <w:sz w:val="18"/>
            <w:u w:val="single" w:color="5F5F5F"/>
          </w:rPr>
          <w:t>EU:s</w:t>
        </w:r>
      </w:hyperlink>
      <w:r>
        <w:rPr>
          <w:color w:val="5F5F5F"/>
          <w:sz w:val="18"/>
        </w:rPr>
        <w:t xml:space="preserve"> </w:t>
      </w:r>
      <w:hyperlink r:id="rId20">
        <w:r>
          <w:rPr>
            <w:color w:val="5F5F5F"/>
            <w:sz w:val="18"/>
            <w:u w:val="single" w:color="5F5F5F"/>
          </w:rPr>
          <w:t>sanktioner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2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efter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invasionen</w:t>
        </w:r>
        <w:r>
          <w:rPr>
            <w:color w:val="5F5F5F"/>
            <w:spacing w:val="-2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av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Ukraina |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Europeiska kommissionen (europa.eu)</w:t>
        </w:r>
      </w:hyperlink>
    </w:p>
    <w:sectPr w:rsidR="007A23F0">
      <w:pgSz w:w="11910" w:h="16840"/>
      <w:pgMar w:top="1580" w:right="1480" w:bottom="900" w:left="1480" w:header="566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DD17" w14:textId="77777777" w:rsidR="00D561CE" w:rsidRDefault="00D561CE">
      <w:r>
        <w:separator/>
      </w:r>
    </w:p>
  </w:endnote>
  <w:endnote w:type="continuationSeparator" w:id="0">
    <w:p w14:paraId="14588462" w14:textId="77777777" w:rsidR="00D561CE" w:rsidRDefault="00D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E059" w14:textId="5579FC43" w:rsidR="007A23F0" w:rsidRDefault="004E68FD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14278EAF" wp14:editId="5418C63D">
              <wp:simplePos x="0" y="0"/>
              <wp:positionH relativeFrom="page">
                <wp:posOffset>346710</wp:posOffset>
              </wp:positionH>
              <wp:positionV relativeFrom="page">
                <wp:posOffset>10106025</wp:posOffset>
              </wp:positionV>
              <wp:extent cx="1299845" cy="263525"/>
              <wp:effectExtent l="0" t="0" r="0" b="0"/>
              <wp:wrapNone/>
              <wp:docPr id="423990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A8024" w14:textId="77777777" w:rsidR="007A23F0" w:rsidRDefault="00083F2C">
                          <w:pPr>
                            <w:spacing w:before="20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Box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2218,</w:t>
                          </w:r>
                          <w:r>
                            <w:rPr>
                              <w:rFonts w:ascii="Franklin Gothic Book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103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Franklin Gothic Book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Stockholm</w:t>
                          </w:r>
                        </w:p>
                        <w:p w14:paraId="3602C5E3" w14:textId="77777777" w:rsidR="007A23F0" w:rsidRDefault="00083F2C">
                          <w:pPr>
                            <w:spacing w:before="11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Slottsbacken</w:t>
                          </w:r>
                          <w:r>
                            <w:rPr>
                              <w:rFonts w:ascii="Franklin Gothic Book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6,</w:t>
                          </w:r>
                          <w:r>
                            <w:rPr>
                              <w:rFonts w:ascii="Franklin Gothic Book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Stockholm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78EA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27.3pt;margin-top:795.75pt;width:102.35pt;height:20.7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" filled="f" stroked="f">
              <v:textbox inset="0,0,0,0">
                <w:txbxContent>
                  <w:p w14:paraId="66AA8024" w14:textId="77777777" w:rsidR="007A23F0" w:rsidRDefault="00083F2C">
                    <w:pPr>
                      <w:spacing w:before="20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Box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2218,</w:t>
                    </w:r>
                    <w:r>
                      <w:rPr>
                        <w:rFonts w:ascii="Franklin Gothic Book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103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15</w:t>
                    </w:r>
                    <w:r>
                      <w:rPr>
                        <w:rFonts w:ascii="Franklin Gothic Book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>Stockholm</w:t>
                    </w:r>
                  </w:p>
                  <w:p w14:paraId="3602C5E3" w14:textId="77777777" w:rsidR="007A23F0" w:rsidRDefault="00083F2C">
                    <w:pPr>
                      <w:spacing w:before="11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Slottsbacken</w:t>
                    </w:r>
                    <w:r>
                      <w:rPr>
                        <w:rFonts w:ascii="Franklin Gothic Book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6,</w:t>
                    </w:r>
                    <w:r>
                      <w:rPr>
                        <w:rFonts w:ascii="Franklin Gothic Book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>Stockholm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4C9999FA" wp14:editId="3DB514BA">
              <wp:simplePos x="0" y="0"/>
              <wp:positionH relativeFrom="page">
                <wp:posOffset>2080260</wp:posOffset>
              </wp:positionH>
              <wp:positionV relativeFrom="page">
                <wp:posOffset>10106025</wp:posOffset>
              </wp:positionV>
              <wp:extent cx="1299845" cy="263525"/>
              <wp:effectExtent l="0" t="0" r="0" b="0"/>
              <wp:wrapNone/>
              <wp:docPr id="47868704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96A37" w14:textId="77777777" w:rsidR="007A23F0" w:rsidRDefault="00083F2C">
                          <w:pPr>
                            <w:spacing w:before="20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Fakturaadress:</w:t>
                          </w:r>
                        </w:p>
                        <w:p w14:paraId="1BCCB10D" w14:textId="77777777" w:rsidR="007A23F0" w:rsidRDefault="00083F2C">
                          <w:pPr>
                            <w:spacing w:before="11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Box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2068,</w:t>
                          </w:r>
                          <w:r>
                            <w:rPr>
                              <w:rFonts w:ascii="Franklin Gothic Book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103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Franklin Gothic Book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Stockholm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999FA" id="docshape8" o:spid="_x0000_s1030" type="#_x0000_t202" style="position:absolute;margin-left:163.8pt;margin-top:795.75pt;width:102.35pt;height:20.7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" filled="f" stroked="f">
              <v:textbox inset="0,0,0,0">
                <w:txbxContent>
                  <w:p w14:paraId="5CD96A37" w14:textId="77777777" w:rsidR="007A23F0" w:rsidRDefault="00083F2C">
                    <w:pPr>
                      <w:spacing w:before="20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pacing w:val="-2"/>
                        <w:sz w:val="16"/>
                      </w:rPr>
                      <w:t>Fakturaadress:</w:t>
                    </w:r>
                  </w:p>
                  <w:p w14:paraId="1BCCB10D" w14:textId="77777777" w:rsidR="007A23F0" w:rsidRDefault="00083F2C">
                    <w:pPr>
                      <w:spacing w:before="11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Box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2068,</w:t>
                    </w:r>
                    <w:r>
                      <w:rPr>
                        <w:rFonts w:ascii="Franklin Gothic Book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103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15</w:t>
                    </w:r>
                    <w:r>
                      <w:rPr>
                        <w:rFonts w:ascii="Franklin Gothic Book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>Stockholm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3BB4F3D2" wp14:editId="3E1298FF">
              <wp:simplePos x="0" y="0"/>
              <wp:positionH relativeFrom="page">
                <wp:posOffset>3769360</wp:posOffset>
              </wp:positionH>
              <wp:positionV relativeFrom="page">
                <wp:posOffset>10106025</wp:posOffset>
              </wp:positionV>
              <wp:extent cx="981710" cy="263525"/>
              <wp:effectExtent l="0" t="0" r="0" b="0"/>
              <wp:wrapNone/>
              <wp:docPr id="190681554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B96DD" w14:textId="77777777" w:rsidR="007A23F0" w:rsidRDefault="00083F2C">
                          <w:pPr>
                            <w:spacing w:before="20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Telefon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08-700</w:t>
                          </w:r>
                          <w:r>
                            <w:rPr>
                              <w:rFonts w:ascii="Franklin Gothic Book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08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5"/>
                              <w:sz w:val="16"/>
                            </w:rPr>
                            <w:t>00</w:t>
                          </w:r>
                        </w:p>
                        <w:p w14:paraId="57D76B8F" w14:textId="77777777" w:rsidR="007A23F0" w:rsidRDefault="00083F2C">
                          <w:pPr>
                            <w:spacing w:before="11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Telefax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08-20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49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5"/>
                              <w:sz w:val="16"/>
                            </w:rPr>
                            <w:t>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4F3D2" id="docshape9" o:spid="_x0000_s1031" type="#_x0000_t202" style="position:absolute;margin-left:296.8pt;margin-top:795.75pt;width:77.3pt;height:20.7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" filled="f" stroked="f">
              <v:textbox inset="0,0,0,0">
                <w:txbxContent>
                  <w:p w14:paraId="1DFB96DD" w14:textId="77777777" w:rsidR="007A23F0" w:rsidRDefault="00083F2C">
                    <w:pPr>
                      <w:spacing w:before="20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Telefon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08-700</w:t>
                    </w:r>
                    <w:r>
                      <w:rPr>
                        <w:rFonts w:ascii="Franklin Gothic Book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08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5"/>
                        <w:sz w:val="16"/>
                      </w:rPr>
                      <w:t>00</w:t>
                    </w:r>
                  </w:p>
                  <w:p w14:paraId="57D76B8F" w14:textId="77777777" w:rsidR="007A23F0" w:rsidRDefault="00083F2C">
                    <w:pPr>
                      <w:spacing w:before="11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Telefax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08-20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49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5"/>
                        <w:sz w:val="16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27FA9DA0" wp14:editId="7B053F77">
              <wp:simplePos x="0" y="0"/>
              <wp:positionH relativeFrom="page">
                <wp:posOffset>5546725</wp:posOffset>
              </wp:positionH>
              <wp:positionV relativeFrom="page">
                <wp:posOffset>10106025</wp:posOffset>
              </wp:positionV>
              <wp:extent cx="1624330" cy="141605"/>
              <wp:effectExtent l="0" t="0" r="0" b="0"/>
              <wp:wrapNone/>
              <wp:docPr id="179284494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3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D996A" w14:textId="77777777" w:rsidR="007A23F0" w:rsidRDefault="00083F2C">
                          <w:pPr>
                            <w:spacing w:before="20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Organisationsnummer</w:t>
                          </w:r>
                          <w:r>
                            <w:rPr>
                              <w:rFonts w:ascii="Franklin Gothic Book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202100-</w:t>
                          </w:r>
                          <w:r>
                            <w:rPr>
                              <w:rFonts w:ascii="Franklin Gothic Book"/>
                              <w:spacing w:val="-4"/>
                              <w:sz w:val="16"/>
                            </w:rPr>
                            <w:t>0829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A9DA0" id="docshape10" o:spid="_x0000_s1032" type="#_x0000_t202" style="position:absolute;margin-left:436.75pt;margin-top:795.75pt;width:127.9pt;height:11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" filled="f" stroked="f">
              <v:textbox inset="0,0,0,0">
                <w:txbxContent>
                  <w:p w14:paraId="654D996A" w14:textId="77777777" w:rsidR="007A23F0" w:rsidRDefault="00083F2C">
                    <w:pPr>
                      <w:spacing w:before="20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pacing w:val="-2"/>
                        <w:sz w:val="16"/>
                      </w:rPr>
                      <w:t>Organisationsnummer</w:t>
                    </w:r>
                    <w:r>
                      <w:rPr>
                        <w:rFonts w:ascii="Franklin Gothic Book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>202100-</w:t>
                    </w:r>
                    <w:r>
                      <w:rPr>
                        <w:rFonts w:ascii="Franklin Gothic Book"/>
                        <w:spacing w:val="-4"/>
                        <w:sz w:val="16"/>
                      </w:rPr>
                      <w:t>0829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DB12" w14:textId="77777777" w:rsidR="00D561CE" w:rsidRDefault="00D561CE">
      <w:r>
        <w:separator/>
      </w:r>
    </w:p>
  </w:footnote>
  <w:footnote w:type="continuationSeparator" w:id="0">
    <w:p w14:paraId="54154C39" w14:textId="77777777" w:rsidR="00D561CE" w:rsidRDefault="00D5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890F" w14:textId="615D899B" w:rsidR="007A23F0" w:rsidRDefault="004E68FD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60FCAA1F" wp14:editId="666C3C98">
              <wp:simplePos x="0" y="0"/>
              <wp:positionH relativeFrom="page">
                <wp:posOffset>450215</wp:posOffset>
              </wp:positionH>
              <wp:positionV relativeFrom="page">
                <wp:posOffset>362585</wp:posOffset>
              </wp:positionV>
              <wp:extent cx="602615" cy="480060"/>
              <wp:effectExtent l="0" t="0" r="0" b="0"/>
              <wp:wrapNone/>
              <wp:docPr id="131099875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2615" cy="480060"/>
                      </a:xfrm>
                      <a:custGeom>
                        <a:avLst/>
                        <a:gdLst>
                          <a:gd name="T0" fmla="+- 0 890 709"/>
                          <a:gd name="T1" fmla="*/ T0 w 949"/>
                          <a:gd name="T2" fmla="+- 0 1197 571"/>
                          <a:gd name="T3" fmla="*/ 1197 h 756"/>
                          <a:gd name="T4" fmla="+- 0 895 709"/>
                          <a:gd name="T5" fmla="*/ T4 w 949"/>
                          <a:gd name="T6" fmla="+- 0 1325 571"/>
                          <a:gd name="T7" fmla="*/ 1325 h 756"/>
                          <a:gd name="T8" fmla="+- 0 918 709"/>
                          <a:gd name="T9" fmla="*/ T8 w 949"/>
                          <a:gd name="T10" fmla="+- 0 1289 571"/>
                          <a:gd name="T11" fmla="*/ 1289 h 756"/>
                          <a:gd name="T12" fmla="+- 0 898 709"/>
                          <a:gd name="T13" fmla="*/ T12 w 949"/>
                          <a:gd name="T14" fmla="+- 0 1240 571"/>
                          <a:gd name="T15" fmla="*/ 1240 h 756"/>
                          <a:gd name="T16" fmla="+- 0 928 709"/>
                          <a:gd name="T17" fmla="*/ T16 w 949"/>
                          <a:gd name="T18" fmla="+- 0 1178 571"/>
                          <a:gd name="T19" fmla="*/ 1178 h 756"/>
                          <a:gd name="T20" fmla="+- 0 1021 709"/>
                          <a:gd name="T21" fmla="*/ T20 w 949"/>
                          <a:gd name="T22" fmla="+- 0 1151 571"/>
                          <a:gd name="T23" fmla="*/ 1151 h 756"/>
                          <a:gd name="T24" fmla="+- 0 1030 709"/>
                          <a:gd name="T25" fmla="*/ T24 w 949"/>
                          <a:gd name="T26" fmla="+- 0 1279 571"/>
                          <a:gd name="T27" fmla="*/ 1279 h 756"/>
                          <a:gd name="T28" fmla="+- 0 1072 709"/>
                          <a:gd name="T29" fmla="*/ T28 w 949"/>
                          <a:gd name="T30" fmla="+- 0 1278 571"/>
                          <a:gd name="T31" fmla="*/ 1278 h 756"/>
                          <a:gd name="T32" fmla="+- 0 942 709"/>
                          <a:gd name="T33" fmla="*/ T32 w 949"/>
                          <a:gd name="T34" fmla="+- 0 1281 571"/>
                          <a:gd name="T35" fmla="*/ 1281 h 756"/>
                          <a:gd name="T36" fmla="+- 0 942 709"/>
                          <a:gd name="T37" fmla="*/ T36 w 949"/>
                          <a:gd name="T38" fmla="+- 0 1281 571"/>
                          <a:gd name="T39" fmla="*/ 1281 h 756"/>
                          <a:gd name="T40" fmla="+- 0 1319 709"/>
                          <a:gd name="T41" fmla="*/ T40 w 949"/>
                          <a:gd name="T42" fmla="+- 0 1237 571"/>
                          <a:gd name="T43" fmla="*/ 1237 h 756"/>
                          <a:gd name="T44" fmla="+- 0 1056 709"/>
                          <a:gd name="T45" fmla="*/ T44 w 949"/>
                          <a:gd name="T46" fmla="+- 0 1233 571"/>
                          <a:gd name="T47" fmla="*/ 1233 h 756"/>
                          <a:gd name="T48" fmla="+- 0 1022 709"/>
                          <a:gd name="T49" fmla="*/ T48 w 949"/>
                          <a:gd name="T50" fmla="+- 0 1154 571"/>
                          <a:gd name="T51" fmla="*/ 1154 h 756"/>
                          <a:gd name="T52" fmla="+- 0 1006 709"/>
                          <a:gd name="T53" fmla="*/ T52 w 949"/>
                          <a:gd name="T54" fmla="+- 0 1214 571"/>
                          <a:gd name="T55" fmla="*/ 1214 h 756"/>
                          <a:gd name="T56" fmla="+- 0 1022 709"/>
                          <a:gd name="T57" fmla="*/ T56 w 949"/>
                          <a:gd name="T58" fmla="+- 0 1154 571"/>
                          <a:gd name="T59" fmla="*/ 1154 h 756"/>
                          <a:gd name="T60" fmla="+- 0 1359 709"/>
                          <a:gd name="T61" fmla="*/ T60 w 949"/>
                          <a:gd name="T62" fmla="+- 0 1214 571"/>
                          <a:gd name="T63" fmla="*/ 1214 h 756"/>
                          <a:gd name="T64" fmla="+- 0 1410 709"/>
                          <a:gd name="T65" fmla="*/ T64 w 949"/>
                          <a:gd name="T66" fmla="+- 0 1154 571"/>
                          <a:gd name="T67" fmla="*/ 1154 h 756"/>
                          <a:gd name="T68" fmla="+- 0 1439 709"/>
                          <a:gd name="T69" fmla="*/ T68 w 949"/>
                          <a:gd name="T70" fmla="+- 0 1215 571"/>
                          <a:gd name="T71" fmla="*/ 1215 h 756"/>
                          <a:gd name="T72" fmla="+- 0 755 709"/>
                          <a:gd name="T73" fmla="*/ T72 w 949"/>
                          <a:gd name="T74" fmla="+- 0 914 571"/>
                          <a:gd name="T75" fmla="*/ 914 h 756"/>
                          <a:gd name="T76" fmla="+- 0 1134 709"/>
                          <a:gd name="T77" fmla="*/ T76 w 949"/>
                          <a:gd name="T78" fmla="+- 0 1137 571"/>
                          <a:gd name="T79" fmla="*/ 1137 h 756"/>
                          <a:gd name="T80" fmla="+- 0 755 709"/>
                          <a:gd name="T81" fmla="*/ T80 w 949"/>
                          <a:gd name="T82" fmla="+- 0 914 571"/>
                          <a:gd name="T83" fmla="*/ 914 h 756"/>
                          <a:gd name="T84" fmla="+- 0 1375 709"/>
                          <a:gd name="T85" fmla="*/ T84 w 949"/>
                          <a:gd name="T86" fmla="+- 0 1183 571"/>
                          <a:gd name="T87" fmla="*/ 1183 h 756"/>
                          <a:gd name="T88" fmla="+- 0 1471 709"/>
                          <a:gd name="T89" fmla="*/ T88 w 949"/>
                          <a:gd name="T90" fmla="+- 0 1152 571"/>
                          <a:gd name="T91" fmla="*/ 1152 h 756"/>
                          <a:gd name="T92" fmla="+- 0 844 709"/>
                          <a:gd name="T93" fmla="*/ T92 w 949"/>
                          <a:gd name="T94" fmla="+- 0 1056 571"/>
                          <a:gd name="T95" fmla="*/ 1056 h 756"/>
                          <a:gd name="T96" fmla="+- 0 847 709"/>
                          <a:gd name="T97" fmla="*/ T96 w 949"/>
                          <a:gd name="T98" fmla="+- 0 1144 571"/>
                          <a:gd name="T99" fmla="*/ 1144 h 756"/>
                          <a:gd name="T100" fmla="+- 0 879 709"/>
                          <a:gd name="T101" fmla="*/ T100 w 949"/>
                          <a:gd name="T102" fmla="+- 0 1052 571"/>
                          <a:gd name="T103" fmla="*/ 1052 h 756"/>
                          <a:gd name="T104" fmla="+- 0 1484 709"/>
                          <a:gd name="T105" fmla="*/ T104 w 949"/>
                          <a:gd name="T106" fmla="+- 0 1052 571"/>
                          <a:gd name="T107" fmla="*/ 1052 h 756"/>
                          <a:gd name="T108" fmla="+- 0 1488 709"/>
                          <a:gd name="T109" fmla="*/ T108 w 949"/>
                          <a:gd name="T110" fmla="+- 0 1077 571"/>
                          <a:gd name="T111" fmla="*/ 1077 h 756"/>
                          <a:gd name="T112" fmla="+- 0 1516 709"/>
                          <a:gd name="T113" fmla="*/ T112 w 949"/>
                          <a:gd name="T114" fmla="+- 0 1066 571"/>
                          <a:gd name="T115" fmla="*/ 1066 h 756"/>
                          <a:gd name="T116" fmla="+- 0 1577 709"/>
                          <a:gd name="T117" fmla="*/ T116 w 949"/>
                          <a:gd name="T118" fmla="+- 0 1031 571"/>
                          <a:gd name="T119" fmla="*/ 1031 h 756"/>
                          <a:gd name="T120" fmla="+- 0 1615 709"/>
                          <a:gd name="T121" fmla="*/ T120 w 949"/>
                          <a:gd name="T122" fmla="+- 0 999 571"/>
                          <a:gd name="T123" fmla="*/ 999 h 756"/>
                          <a:gd name="T124" fmla="+- 0 773 709"/>
                          <a:gd name="T125" fmla="*/ T124 w 949"/>
                          <a:gd name="T126" fmla="+- 0 1024 571"/>
                          <a:gd name="T127" fmla="*/ 1024 h 756"/>
                          <a:gd name="T128" fmla="+- 0 819 709"/>
                          <a:gd name="T129" fmla="*/ T128 w 949"/>
                          <a:gd name="T130" fmla="+- 0 1059 571"/>
                          <a:gd name="T131" fmla="*/ 1059 h 756"/>
                          <a:gd name="T132" fmla="+- 0 900 709"/>
                          <a:gd name="T133" fmla="*/ T132 w 949"/>
                          <a:gd name="T134" fmla="+- 0 1045 571"/>
                          <a:gd name="T135" fmla="*/ 1045 h 756"/>
                          <a:gd name="T136" fmla="+- 0 1608 709"/>
                          <a:gd name="T137" fmla="*/ T136 w 949"/>
                          <a:gd name="T138" fmla="+- 0 1112 571"/>
                          <a:gd name="T139" fmla="*/ 1112 h 756"/>
                          <a:gd name="T140" fmla="+- 0 1615 709"/>
                          <a:gd name="T141" fmla="*/ T140 w 949"/>
                          <a:gd name="T142" fmla="+- 0 957 571"/>
                          <a:gd name="T143" fmla="*/ 957 h 756"/>
                          <a:gd name="T144" fmla="+- 0 748 709"/>
                          <a:gd name="T145" fmla="*/ T144 w 949"/>
                          <a:gd name="T146" fmla="+- 0 974 571"/>
                          <a:gd name="T147" fmla="*/ 974 h 756"/>
                          <a:gd name="T148" fmla="+- 0 751 709"/>
                          <a:gd name="T149" fmla="*/ T148 w 949"/>
                          <a:gd name="T150" fmla="+- 0 999 571"/>
                          <a:gd name="T151" fmla="*/ 999 h 756"/>
                          <a:gd name="T152" fmla="+- 0 709 709"/>
                          <a:gd name="T153" fmla="*/ T152 w 949"/>
                          <a:gd name="T154" fmla="+- 0 1088 571"/>
                          <a:gd name="T155" fmla="*/ 1088 h 756"/>
                          <a:gd name="T156" fmla="+- 0 748 709"/>
                          <a:gd name="T157" fmla="*/ T156 w 949"/>
                          <a:gd name="T158" fmla="+- 0 971 571"/>
                          <a:gd name="T159" fmla="*/ 971 h 756"/>
                          <a:gd name="T160" fmla="+- 0 1644 709"/>
                          <a:gd name="T161" fmla="*/ T160 w 949"/>
                          <a:gd name="T162" fmla="+- 0 1095 571"/>
                          <a:gd name="T163" fmla="*/ 1095 h 756"/>
                          <a:gd name="T164" fmla="+- 0 989 709"/>
                          <a:gd name="T165" fmla="*/ T164 w 949"/>
                          <a:gd name="T166" fmla="+- 0 911 571"/>
                          <a:gd name="T167" fmla="*/ 911 h 756"/>
                          <a:gd name="T168" fmla="+- 0 944 709"/>
                          <a:gd name="T169" fmla="*/ T168 w 949"/>
                          <a:gd name="T170" fmla="+- 0 709 571"/>
                          <a:gd name="T171" fmla="*/ 709 h 756"/>
                          <a:gd name="T172" fmla="+- 0 1024 709"/>
                          <a:gd name="T173" fmla="*/ T172 w 949"/>
                          <a:gd name="T174" fmla="+- 0 897 571"/>
                          <a:gd name="T175" fmla="*/ 897 h 756"/>
                          <a:gd name="T176" fmla="+- 0 1421 709"/>
                          <a:gd name="T177" fmla="*/ T176 w 949"/>
                          <a:gd name="T178" fmla="+- 0 709 571"/>
                          <a:gd name="T179" fmla="*/ 709 h 756"/>
                          <a:gd name="T180" fmla="+- 0 1145 709"/>
                          <a:gd name="T181" fmla="*/ T180 w 949"/>
                          <a:gd name="T182" fmla="+- 0 712 571"/>
                          <a:gd name="T183" fmla="*/ 712 h 756"/>
                          <a:gd name="T184" fmla="+- 0 1016 709"/>
                          <a:gd name="T185" fmla="*/ T184 w 949"/>
                          <a:gd name="T186" fmla="+- 0 810 571"/>
                          <a:gd name="T187" fmla="*/ 810 h 756"/>
                          <a:gd name="T188" fmla="+- 0 1079 709"/>
                          <a:gd name="T189" fmla="*/ T188 w 949"/>
                          <a:gd name="T190" fmla="+- 0 781 571"/>
                          <a:gd name="T191" fmla="*/ 781 h 756"/>
                          <a:gd name="T192" fmla="+- 0 1137 709"/>
                          <a:gd name="T193" fmla="*/ T192 w 949"/>
                          <a:gd name="T194" fmla="+- 0 838 571"/>
                          <a:gd name="T195" fmla="*/ 838 h 756"/>
                          <a:gd name="T196" fmla="+- 0 1234 709"/>
                          <a:gd name="T197" fmla="*/ T196 w 949"/>
                          <a:gd name="T198" fmla="+- 0 779 571"/>
                          <a:gd name="T199" fmla="*/ 779 h 756"/>
                          <a:gd name="T200" fmla="+- 0 1278 709"/>
                          <a:gd name="T201" fmla="*/ T200 w 949"/>
                          <a:gd name="T202" fmla="+- 0 841 571"/>
                          <a:gd name="T203" fmla="*/ 841 h 756"/>
                          <a:gd name="T204" fmla="+- 0 1346 709"/>
                          <a:gd name="T205" fmla="*/ T204 w 949"/>
                          <a:gd name="T206" fmla="+- 0 755 571"/>
                          <a:gd name="T207" fmla="*/ 755 h 756"/>
                          <a:gd name="T208" fmla="+- 0 1322 709"/>
                          <a:gd name="T209" fmla="*/ T208 w 949"/>
                          <a:gd name="T210" fmla="+- 0 712 571"/>
                          <a:gd name="T211" fmla="*/ 712 h 756"/>
                          <a:gd name="T212" fmla="+- 0 1405 709"/>
                          <a:gd name="T213" fmla="*/ T212 w 949"/>
                          <a:gd name="T214" fmla="+- 0 884 571"/>
                          <a:gd name="T215" fmla="*/ 884 h 756"/>
                          <a:gd name="T216" fmla="+- 0 1240 709"/>
                          <a:gd name="T217" fmla="*/ T216 w 949"/>
                          <a:gd name="T218" fmla="+- 0 688 571"/>
                          <a:gd name="T219" fmla="*/ 688 h 756"/>
                          <a:gd name="T220" fmla="+- 0 1406 709"/>
                          <a:gd name="T221" fmla="*/ T220 w 949"/>
                          <a:gd name="T222" fmla="+- 0 702 571"/>
                          <a:gd name="T223" fmla="*/ 702 h 756"/>
                          <a:gd name="T224" fmla="+- 0 1090 709"/>
                          <a:gd name="T225" fmla="*/ T224 w 949"/>
                          <a:gd name="T226" fmla="+- 0 688 571"/>
                          <a:gd name="T227" fmla="*/ 688 h 756"/>
                          <a:gd name="T228" fmla="+- 0 1107 709"/>
                          <a:gd name="T229" fmla="*/ T228 w 949"/>
                          <a:gd name="T230" fmla="+- 0 686 571"/>
                          <a:gd name="T231" fmla="*/ 686 h 756"/>
                          <a:gd name="T232" fmla="+- 0 1194 709"/>
                          <a:gd name="T233" fmla="*/ T232 w 949"/>
                          <a:gd name="T234" fmla="+- 0 613 571"/>
                          <a:gd name="T235" fmla="*/ 613 h 756"/>
                          <a:gd name="T236" fmla="+- 0 1145 709"/>
                          <a:gd name="T237" fmla="*/ T236 w 949"/>
                          <a:gd name="T238" fmla="+- 0 659 571"/>
                          <a:gd name="T239" fmla="*/ 659 h 756"/>
                          <a:gd name="T240" fmla="+- 0 1208 709"/>
                          <a:gd name="T241" fmla="*/ T240 w 949"/>
                          <a:gd name="T242" fmla="+- 0 687 571"/>
                          <a:gd name="T243" fmla="*/ 687 h 756"/>
                          <a:gd name="T244" fmla="+- 0 1194 709"/>
                          <a:gd name="T245" fmla="*/ T244 w 949"/>
                          <a:gd name="T246" fmla="+- 0 624 571"/>
                          <a:gd name="T247" fmla="*/ 624 h 756"/>
                          <a:gd name="T248" fmla="+- 0 1215 709"/>
                          <a:gd name="T249" fmla="*/ T248 w 949"/>
                          <a:gd name="T250" fmla="+- 0 592 571"/>
                          <a:gd name="T251" fmla="*/ 592 h 7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949" h="756">
                            <a:moveTo>
                              <a:pt x="245" y="541"/>
                            </a:moveTo>
                            <a:lnTo>
                              <a:pt x="220" y="549"/>
                            </a:lnTo>
                            <a:lnTo>
                              <a:pt x="199" y="562"/>
                            </a:lnTo>
                            <a:lnTo>
                              <a:pt x="185" y="581"/>
                            </a:lnTo>
                            <a:lnTo>
                              <a:pt x="179" y="603"/>
                            </a:lnTo>
                            <a:lnTo>
                              <a:pt x="181" y="626"/>
                            </a:lnTo>
                            <a:lnTo>
                              <a:pt x="158" y="642"/>
                            </a:lnTo>
                            <a:lnTo>
                              <a:pt x="144" y="664"/>
                            </a:lnTo>
                            <a:lnTo>
                              <a:pt x="140" y="691"/>
                            </a:lnTo>
                            <a:lnTo>
                              <a:pt x="145" y="718"/>
                            </a:lnTo>
                            <a:lnTo>
                              <a:pt x="163" y="741"/>
                            </a:lnTo>
                            <a:lnTo>
                              <a:pt x="186" y="754"/>
                            </a:lnTo>
                            <a:lnTo>
                              <a:pt x="194" y="755"/>
                            </a:lnTo>
                            <a:lnTo>
                              <a:pt x="286" y="738"/>
                            </a:lnTo>
                            <a:lnTo>
                              <a:pt x="280" y="736"/>
                            </a:lnTo>
                            <a:lnTo>
                              <a:pt x="273" y="726"/>
                            </a:lnTo>
                            <a:lnTo>
                              <a:pt x="263" y="718"/>
                            </a:lnTo>
                            <a:lnTo>
                              <a:pt x="209" y="718"/>
                            </a:lnTo>
                            <a:lnTo>
                              <a:pt x="199" y="716"/>
                            </a:lnTo>
                            <a:lnTo>
                              <a:pt x="191" y="710"/>
                            </a:lnTo>
                            <a:lnTo>
                              <a:pt x="184" y="701"/>
                            </a:lnTo>
                            <a:lnTo>
                              <a:pt x="181" y="690"/>
                            </a:lnTo>
                            <a:lnTo>
                              <a:pt x="183" y="679"/>
                            </a:lnTo>
                            <a:lnTo>
                              <a:pt x="189" y="669"/>
                            </a:lnTo>
                            <a:lnTo>
                              <a:pt x="198" y="662"/>
                            </a:lnTo>
                            <a:lnTo>
                              <a:pt x="210" y="655"/>
                            </a:lnTo>
                            <a:lnTo>
                              <a:pt x="217" y="644"/>
                            </a:lnTo>
                            <a:lnTo>
                              <a:pt x="220" y="631"/>
                            </a:lnTo>
                            <a:lnTo>
                              <a:pt x="220" y="616"/>
                            </a:lnTo>
                            <a:lnTo>
                              <a:pt x="219" y="607"/>
                            </a:lnTo>
                            <a:lnTo>
                              <a:pt x="222" y="599"/>
                            </a:lnTo>
                            <a:lnTo>
                              <a:pt x="228" y="590"/>
                            </a:lnTo>
                            <a:lnTo>
                              <a:pt x="237" y="584"/>
                            </a:lnTo>
                            <a:lnTo>
                              <a:pt x="248" y="583"/>
                            </a:lnTo>
                            <a:lnTo>
                              <a:pt x="313" y="583"/>
                            </a:lnTo>
                            <a:lnTo>
                              <a:pt x="312" y="580"/>
                            </a:lnTo>
                            <a:lnTo>
                              <a:pt x="294" y="558"/>
                            </a:lnTo>
                            <a:lnTo>
                              <a:pt x="271" y="545"/>
                            </a:lnTo>
                            <a:lnTo>
                              <a:pt x="245" y="541"/>
                            </a:lnTo>
                            <a:close/>
                            <a:moveTo>
                              <a:pt x="305" y="662"/>
                            </a:moveTo>
                            <a:lnTo>
                              <a:pt x="319" y="697"/>
                            </a:lnTo>
                            <a:lnTo>
                              <a:pt x="321" y="708"/>
                            </a:lnTo>
                            <a:lnTo>
                              <a:pt x="320" y="719"/>
                            </a:lnTo>
                            <a:lnTo>
                              <a:pt x="314" y="728"/>
                            </a:lnTo>
                            <a:lnTo>
                              <a:pt x="305" y="733"/>
                            </a:lnTo>
                            <a:lnTo>
                              <a:pt x="302" y="735"/>
                            </a:lnTo>
                            <a:lnTo>
                              <a:pt x="360" y="723"/>
                            </a:lnTo>
                            <a:lnTo>
                              <a:pt x="363" y="707"/>
                            </a:lnTo>
                            <a:lnTo>
                              <a:pt x="358" y="680"/>
                            </a:lnTo>
                            <a:lnTo>
                              <a:pt x="350" y="667"/>
                            </a:lnTo>
                            <a:lnTo>
                              <a:pt x="326" y="667"/>
                            </a:lnTo>
                            <a:lnTo>
                              <a:pt x="315" y="666"/>
                            </a:lnTo>
                            <a:lnTo>
                              <a:pt x="305" y="662"/>
                            </a:lnTo>
                            <a:close/>
                            <a:moveTo>
                              <a:pt x="233" y="710"/>
                            </a:moveTo>
                            <a:lnTo>
                              <a:pt x="220" y="715"/>
                            </a:lnTo>
                            <a:lnTo>
                              <a:pt x="209" y="718"/>
                            </a:lnTo>
                            <a:lnTo>
                              <a:pt x="263" y="718"/>
                            </a:lnTo>
                            <a:lnTo>
                              <a:pt x="261" y="716"/>
                            </a:lnTo>
                            <a:lnTo>
                              <a:pt x="247" y="711"/>
                            </a:lnTo>
                            <a:lnTo>
                              <a:pt x="233" y="710"/>
                            </a:lnTo>
                            <a:close/>
                            <a:moveTo>
                              <a:pt x="598" y="662"/>
                            </a:moveTo>
                            <a:lnTo>
                              <a:pt x="592" y="678"/>
                            </a:lnTo>
                            <a:lnTo>
                              <a:pt x="641" y="669"/>
                            </a:lnTo>
                            <a:lnTo>
                              <a:pt x="642" y="667"/>
                            </a:lnTo>
                            <a:lnTo>
                              <a:pt x="621" y="667"/>
                            </a:lnTo>
                            <a:lnTo>
                              <a:pt x="610" y="666"/>
                            </a:lnTo>
                            <a:lnTo>
                              <a:pt x="598" y="662"/>
                            </a:lnTo>
                            <a:close/>
                            <a:moveTo>
                              <a:pt x="347" y="662"/>
                            </a:moveTo>
                            <a:lnTo>
                              <a:pt x="336" y="666"/>
                            </a:lnTo>
                            <a:lnTo>
                              <a:pt x="326" y="667"/>
                            </a:lnTo>
                            <a:lnTo>
                              <a:pt x="350" y="667"/>
                            </a:lnTo>
                            <a:lnTo>
                              <a:pt x="347" y="662"/>
                            </a:lnTo>
                            <a:close/>
                            <a:moveTo>
                              <a:pt x="644" y="662"/>
                            </a:moveTo>
                            <a:lnTo>
                              <a:pt x="633" y="666"/>
                            </a:lnTo>
                            <a:lnTo>
                              <a:pt x="621" y="667"/>
                            </a:lnTo>
                            <a:lnTo>
                              <a:pt x="642" y="667"/>
                            </a:lnTo>
                            <a:lnTo>
                              <a:pt x="644" y="662"/>
                            </a:lnTo>
                            <a:close/>
                            <a:moveTo>
                              <a:pt x="313" y="583"/>
                            </a:moveTo>
                            <a:lnTo>
                              <a:pt x="248" y="583"/>
                            </a:lnTo>
                            <a:lnTo>
                              <a:pt x="258" y="584"/>
                            </a:lnTo>
                            <a:lnTo>
                              <a:pt x="266" y="589"/>
                            </a:lnTo>
                            <a:lnTo>
                              <a:pt x="273" y="598"/>
                            </a:lnTo>
                            <a:lnTo>
                              <a:pt x="287" y="630"/>
                            </a:lnTo>
                            <a:lnTo>
                              <a:pt x="297" y="643"/>
                            </a:lnTo>
                            <a:lnTo>
                              <a:pt x="311" y="651"/>
                            </a:lnTo>
                            <a:lnTo>
                              <a:pt x="327" y="652"/>
                            </a:lnTo>
                            <a:lnTo>
                              <a:pt x="343" y="648"/>
                            </a:lnTo>
                            <a:lnTo>
                              <a:pt x="420" y="612"/>
                            </a:lnTo>
                            <a:lnTo>
                              <a:pt x="326" y="612"/>
                            </a:lnTo>
                            <a:lnTo>
                              <a:pt x="313" y="583"/>
                            </a:lnTo>
                            <a:close/>
                            <a:moveTo>
                              <a:pt x="538" y="573"/>
                            </a:moveTo>
                            <a:lnTo>
                              <a:pt x="489" y="595"/>
                            </a:lnTo>
                            <a:lnTo>
                              <a:pt x="606" y="648"/>
                            </a:lnTo>
                            <a:lnTo>
                              <a:pt x="622" y="652"/>
                            </a:lnTo>
                            <a:lnTo>
                              <a:pt x="637" y="651"/>
                            </a:lnTo>
                            <a:lnTo>
                              <a:pt x="650" y="643"/>
                            </a:lnTo>
                            <a:lnTo>
                              <a:pt x="659" y="630"/>
                            </a:lnTo>
                            <a:lnTo>
                              <a:pt x="666" y="612"/>
                            </a:lnTo>
                            <a:lnTo>
                              <a:pt x="623" y="612"/>
                            </a:lnTo>
                            <a:lnTo>
                              <a:pt x="538" y="573"/>
                            </a:lnTo>
                            <a:close/>
                            <a:moveTo>
                              <a:pt x="763" y="583"/>
                            </a:moveTo>
                            <a:lnTo>
                              <a:pt x="701" y="583"/>
                            </a:lnTo>
                            <a:lnTo>
                              <a:pt x="712" y="584"/>
                            </a:lnTo>
                            <a:lnTo>
                              <a:pt x="722" y="591"/>
                            </a:lnTo>
                            <a:lnTo>
                              <a:pt x="729" y="605"/>
                            </a:lnTo>
                            <a:lnTo>
                              <a:pt x="726" y="616"/>
                            </a:lnTo>
                            <a:lnTo>
                              <a:pt x="726" y="631"/>
                            </a:lnTo>
                            <a:lnTo>
                              <a:pt x="730" y="644"/>
                            </a:lnTo>
                            <a:lnTo>
                              <a:pt x="735" y="650"/>
                            </a:lnTo>
                            <a:lnTo>
                              <a:pt x="787" y="640"/>
                            </a:lnTo>
                            <a:lnTo>
                              <a:pt x="768" y="626"/>
                            </a:lnTo>
                            <a:lnTo>
                              <a:pt x="769" y="603"/>
                            </a:lnTo>
                            <a:lnTo>
                              <a:pt x="763" y="583"/>
                            </a:lnTo>
                            <a:close/>
                            <a:moveTo>
                              <a:pt x="46" y="343"/>
                            </a:moveTo>
                            <a:lnTo>
                              <a:pt x="35" y="347"/>
                            </a:lnTo>
                            <a:lnTo>
                              <a:pt x="28" y="357"/>
                            </a:lnTo>
                            <a:lnTo>
                              <a:pt x="25" y="368"/>
                            </a:lnTo>
                            <a:lnTo>
                              <a:pt x="28" y="382"/>
                            </a:lnTo>
                            <a:lnTo>
                              <a:pt x="39" y="386"/>
                            </a:lnTo>
                            <a:lnTo>
                              <a:pt x="425" y="566"/>
                            </a:lnTo>
                            <a:lnTo>
                              <a:pt x="326" y="612"/>
                            </a:lnTo>
                            <a:lnTo>
                              <a:pt x="420" y="612"/>
                            </a:lnTo>
                            <a:lnTo>
                              <a:pt x="572" y="541"/>
                            </a:lnTo>
                            <a:lnTo>
                              <a:pt x="474" y="541"/>
                            </a:lnTo>
                            <a:lnTo>
                              <a:pt x="57" y="347"/>
                            </a:lnTo>
                            <a:lnTo>
                              <a:pt x="46" y="343"/>
                            </a:lnTo>
                            <a:close/>
                            <a:moveTo>
                              <a:pt x="702" y="541"/>
                            </a:moveTo>
                            <a:lnTo>
                              <a:pt x="675" y="545"/>
                            </a:lnTo>
                            <a:lnTo>
                              <a:pt x="653" y="558"/>
                            </a:lnTo>
                            <a:lnTo>
                              <a:pt x="637" y="580"/>
                            </a:lnTo>
                            <a:lnTo>
                              <a:pt x="623" y="612"/>
                            </a:lnTo>
                            <a:lnTo>
                              <a:pt x="666" y="612"/>
                            </a:lnTo>
                            <a:lnTo>
                              <a:pt x="673" y="598"/>
                            </a:lnTo>
                            <a:lnTo>
                              <a:pt x="680" y="589"/>
                            </a:lnTo>
                            <a:lnTo>
                              <a:pt x="690" y="584"/>
                            </a:lnTo>
                            <a:lnTo>
                              <a:pt x="701" y="583"/>
                            </a:lnTo>
                            <a:lnTo>
                              <a:pt x="763" y="583"/>
                            </a:lnTo>
                            <a:lnTo>
                              <a:pt x="762" y="581"/>
                            </a:lnTo>
                            <a:lnTo>
                              <a:pt x="748" y="562"/>
                            </a:lnTo>
                            <a:lnTo>
                              <a:pt x="729" y="549"/>
                            </a:lnTo>
                            <a:lnTo>
                              <a:pt x="702" y="541"/>
                            </a:lnTo>
                            <a:close/>
                            <a:moveTo>
                              <a:pt x="170" y="481"/>
                            </a:moveTo>
                            <a:lnTo>
                              <a:pt x="127" y="481"/>
                            </a:lnTo>
                            <a:lnTo>
                              <a:pt x="135" y="485"/>
                            </a:lnTo>
                            <a:lnTo>
                              <a:pt x="138" y="495"/>
                            </a:lnTo>
                            <a:lnTo>
                              <a:pt x="135" y="503"/>
                            </a:lnTo>
                            <a:lnTo>
                              <a:pt x="106" y="566"/>
                            </a:lnTo>
                            <a:lnTo>
                              <a:pt x="117" y="573"/>
                            </a:lnTo>
                            <a:lnTo>
                              <a:pt x="127" y="577"/>
                            </a:lnTo>
                            <a:lnTo>
                              <a:pt x="138" y="573"/>
                            </a:lnTo>
                            <a:lnTo>
                              <a:pt x="145" y="563"/>
                            </a:lnTo>
                            <a:lnTo>
                              <a:pt x="170" y="506"/>
                            </a:lnTo>
                            <a:lnTo>
                              <a:pt x="170" y="495"/>
                            </a:lnTo>
                            <a:lnTo>
                              <a:pt x="166" y="492"/>
                            </a:lnTo>
                            <a:lnTo>
                              <a:pt x="170" y="488"/>
                            </a:lnTo>
                            <a:lnTo>
                              <a:pt x="170" y="481"/>
                            </a:lnTo>
                            <a:close/>
                            <a:moveTo>
                              <a:pt x="906" y="400"/>
                            </a:moveTo>
                            <a:lnTo>
                              <a:pt x="754" y="474"/>
                            </a:lnTo>
                            <a:lnTo>
                              <a:pt x="758" y="474"/>
                            </a:lnTo>
                            <a:lnTo>
                              <a:pt x="765" y="478"/>
                            </a:lnTo>
                            <a:lnTo>
                              <a:pt x="772" y="478"/>
                            </a:lnTo>
                            <a:lnTo>
                              <a:pt x="775" y="481"/>
                            </a:lnTo>
                            <a:lnTo>
                              <a:pt x="775" y="485"/>
                            </a:lnTo>
                            <a:lnTo>
                              <a:pt x="779" y="488"/>
                            </a:lnTo>
                            <a:lnTo>
                              <a:pt x="779" y="495"/>
                            </a:lnTo>
                            <a:lnTo>
                              <a:pt x="775" y="499"/>
                            </a:lnTo>
                            <a:lnTo>
                              <a:pt x="775" y="503"/>
                            </a:lnTo>
                            <a:lnTo>
                              <a:pt x="779" y="506"/>
                            </a:lnTo>
                            <a:lnTo>
                              <a:pt x="804" y="563"/>
                            </a:lnTo>
                            <a:lnTo>
                              <a:pt x="807" y="573"/>
                            </a:lnTo>
                            <a:lnTo>
                              <a:pt x="822" y="577"/>
                            </a:lnTo>
                            <a:lnTo>
                              <a:pt x="832" y="573"/>
                            </a:lnTo>
                            <a:lnTo>
                              <a:pt x="843" y="566"/>
                            </a:lnTo>
                            <a:lnTo>
                              <a:pt x="807" y="495"/>
                            </a:lnTo>
                            <a:lnTo>
                              <a:pt x="811" y="485"/>
                            </a:lnTo>
                            <a:lnTo>
                              <a:pt x="818" y="481"/>
                            </a:lnTo>
                            <a:lnTo>
                              <a:pt x="871" y="481"/>
                            </a:lnTo>
                            <a:lnTo>
                              <a:pt x="868" y="474"/>
                            </a:lnTo>
                            <a:lnTo>
                              <a:pt x="864" y="467"/>
                            </a:lnTo>
                            <a:lnTo>
                              <a:pt x="868" y="460"/>
                            </a:lnTo>
                            <a:lnTo>
                              <a:pt x="882" y="453"/>
                            </a:lnTo>
                            <a:lnTo>
                              <a:pt x="926" y="453"/>
                            </a:lnTo>
                            <a:lnTo>
                              <a:pt x="921" y="442"/>
                            </a:lnTo>
                            <a:lnTo>
                              <a:pt x="910" y="432"/>
                            </a:lnTo>
                            <a:lnTo>
                              <a:pt x="906" y="432"/>
                            </a:lnTo>
                            <a:lnTo>
                              <a:pt x="906" y="428"/>
                            </a:lnTo>
                            <a:lnTo>
                              <a:pt x="903" y="425"/>
                            </a:lnTo>
                            <a:lnTo>
                              <a:pt x="903" y="410"/>
                            </a:lnTo>
                            <a:lnTo>
                              <a:pt x="906" y="403"/>
                            </a:lnTo>
                            <a:lnTo>
                              <a:pt x="906" y="400"/>
                            </a:lnTo>
                            <a:close/>
                            <a:moveTo>
                              <a:pt x="148" y="453"/>
                            </a:moveTo>
                            <a:lnTo>
                              <a:pt x="64" y="453"/>
                            </a:lnTo>
                            <a:lnTo>
                              <a:pt x="78" y="460"/>
                            </a:lnTo>
                            <a:lnTo>
                              <a:pt x="81" y="467"/>
                            </a:lnTo>
                            <a:lnTo>
                              <a:pt x="78" y="474"/>
                            </a:lnTo>
                            <a:lnTo>
                              <a:pt x="50" y="541"/>
                            </a:lnTo>
                            <a:lnTo>
                              <a:pt x="78" y="556"/>
                            </a:lnTo>
                            <a:lnTo>
                              <a:pt x="110" y="488"/>
                            </a:lnTo>
                            <a:lnTo>
                              <a:pt x="113" y="481"/>
                            </a:lnTo>
                            <a:lnTo>
                              <a:pt x="170" y="481"/>
                            </a:lnTo>
                            <a:lnTo>
                              <a:pt x="173" y="478"/>
                            </a:lnTo>
                            <a:lnTo>
                              <a:pt x="181" y="478"/>
                            </a:lnTo>
                            <a:lnTo>
                              <a:pt x="188" y="474"/>
                            </a:lnTo>
                            <a:lnTo>
                              <a:pt x="191" y="474"/>
                            </a:lnTo>
                            <a:lnTo>
                              <a:pt x="148" y="453"/>
                            </a:lnTo>
                            <a:close/>
                            <a:moveTo>
                              <a:pt x="871" y="481"/>
                            </a:moveTo>
                            <a:lnTo>
                              <a:pt x="836" y="481"/>
                            </a:lnTo>
                            <a:lnTo>
                              <a:pt x="839" y="488"/>
                            </a:lnTo>
                            <a:lnTo>
                              <a:pt x="868" y="556"/>
                            </a:lnTo>
                            <a:lnTo>
                              <a:pt x="899" y="541"/>
                            </a:lnTo>
                            <a:lnTo>
                              <a:pt x="871" y="481"/>
                            </a:lnTo>
                            <a:close/>
                            <a:moveTo>
                              <a:pt x="899" y="343"/>
                            </a:moveTo>
                            <a:lnTo>
                              <a:pt x="889" y="347"/>
                            </a:lnTo>
                            <a:lnTo>
                              <a:pt x="474" y="541"/>
                            </a:lnTo>
                            <a:lnTo>
                              <a:pt x="572" y="541"/>
                            </a:lnTo>
                            <a:lnTo>
                              <a:pt x="906" y="386"/>
                            </a:lnTo>
                            <a:lnTo>
                              <a:pt x="917" y="382"/>
                            </a:lnTo>
                            <a:lnTo>
                              <a:pt x="921" y="368"/>
                            </a:lnTo>
                            <a:lnTo>
                              <a:pt x="914" y="347"/>
                            </a:lnTo>
                            <a:lnTo>
                              <a:pt x="899" y="343"/>
                            </a:lnTo>
                            <a:close/>
                            <a:moveTo>
                              <a:pt x="39" y="400"/>
                            </a:moveTo>
                            <a:lnTo>
                              <a:pt x="39" y="403"/>
                            </a:lnTo>
                            <a:lnTo>
                              <a:pt x="42" y="410"/>
                            </a:lnTo>
                            <a:lnTo>
                              <a:pt x="42" y="414"/>
                            </a:lnTo>
                            <a:lnTo>
                              <a:pt x="46" y="418"/>
                            </a:lnTo>
                            <a:lnTo>
                              <a:pt x="46" y="421"/>
                            </a:lnTo>
                            <a:lnTo>
                              <a:pt x="42" y="425"/>
                            </a:lnTo>
                            <a:lnTo>
                              <a:pt x="42" y="428"/>
                            </a:lnTo>
                            <a:lnTo>
                              <a:pt x="39" y="432"/>
                            </a:lnTo>
                            <a:lnTo>
                              <a:pt x="35" y="432"/>
                            </a:lnTo>
                            <a:lnTo>
                              <a:pt x="28" y="439"/>
                            </a:lnTo>
                            <a:lnTo>
                              <a:pt x="28" y="442"/>
                            </a:lnTo>
                            <a:lnTo>
                              <a:pt x="0" y="495"/>
                            </a:lnTo>
                            <a:lnTo>
                              <a:pt x="0" y="517"/>
                            </a:lnTo>
                            <a:lnTo>
                              <a:pt x="11" y="524"/>
                            </a:lnTo>
                            <a:lnTo>
                              <a:pt x="21" y="527"/>
                            </a:lnTo>
                            <a:lnTo>
                              <a:pt x="57" y="456"/>
                            </a:lnTo>
                            <a:lnTo>
                              <a:pt x="64" y="453"/>
                            </a:lnTo>
                            <a:lnTo>
                              <a:pt x="148" y="453"/>
                            </a:lnTo>
                            <a:lnTo>
                              <a:pt x="39" y="400"/>
                            </a:lnTo>
                            <a:close/>
                            <a:moveTo>
                              <a:pt x="926" y="453"/>
                            </a:moveTo>
                            <a:lnTo>
                              <a:pt x="882" y="453"/>
                            </a:lnTo>
                            <a:lnTo>
                              <a:pt x="892" y="456"/>
                            </a:lnTo>
                            <a:lnTo>
                              <a:pt x="892" y="464"/>
                            </a:lnTo>
                            <a:lnTo>
                              <a:pt x="924" y="527"/>
                            </a:lnTo>
                            <a:lnTo>
                              <a:pt x="935" y="524"/>
                            </a:lnTo>
                            <a:lnTo>
                              <a:pt x="945" y="517"/>
                            </a:lnTo>
                            <a:lnTo>
                              <a:pt x="949" y="506"/>
                            </a:lnTo>
                            <a:lnTo>
                              <a:pt x="945" y="495"/>
                            </a:lnTo>
                            <a:lnTo>
                              <a:pt x="926" y="453"/>
                            </a:lnTo>
                            <a:close/>
                            <a:moveTo>
                              <a:pt x="669" y="340"/>
                            </a:moveTo>
                            <a:lnTo>
                              <a:pt x="280" y="340"/>
                            </a:lnTo>
                            <a:lnTo>
                              <a:pt x="280" y="418"/>
                            </a:lnTo>
                            <a:lnTo>
                              <a:pt x="669" y="418"/>
                            </a:lnTo>
                            <a:lnTo>
                              <a:pt x="669" y="340"/>
                            </a:lnTo>
                            <a:close/>
                            <a:moveTo>
                              <a:pt x="312" y="119"/>
                            </a:moveTo>
                            <a:lnTo>
                              <a:pt x="273" y="120"/>
                            </a:lnTo>
                            <a:lnTo>
                              <a:pt x="235" y="138"/>
                            </a:lnTo>
                            <a:lnTo>
                              <a:pt x="209" y="173"/>
                            </a:lnTo>
                            <a:lnTo>
                              <a:pt x="203" y="230"/>
                            </a:lnTo>
                            <a:lnTo>
                              <a:pt x="221" y="279"/>
                            </a:lnTo>
                            <a:lnTo>
                              <a:pt x="251" y="313"/>
                            </a:lnTo>
                            <a:lnTo>
                              <a:pt x="283" y="326"/>
                            </a:lnTo>
                            <a:lnTo>
                              <a:pt x="315" y="326"/>
                            </a:lnTo>
                            <a:lnTo>
                              <a:pt x="269" y="271"/>
                            </a:lnTo>
                            <a:lnTo>
                              <a:pt x="258" y="210"/>
                            </a:lnTo>
                            <a:lnTo>
                              <a:pt x="281" y="160"/>
                            </a:lnTo>
                            <a:lnTo>
                              <a:pt x="336" y="141"/>
                            </a:lnTo>
                            <a:lnTo>
                              <a:pt x="714" y="141"/>
                            </a:lnTo>
                            <a:lnTo>
                              <a:pt x="712" y="138"/>
                            </a:lnTo>
                            <a:lnTo>
                              <a:pt x="457" y="138"/>
                            </a:lnTo>
                            <a:lnTo>
                              <a:pt x="450" y="134"/>
                            </a:lnTo>
                            <a:lnTo>
                              <a:pt x="446" y="131"/>
                            </a:lnTo>
                            <a:lnTo>
                              <a:pt x="347" y="131"/>
                            </a:lnTo>
                            <a:lnTo>
                              <a:pt x="312" y="119"/>
                            </a:lnTo>
                            <a:close/>
                            <a:moveTo>
                              <a:pt x="436" y="141"/>
                            </a:moveTo>
                            <a:lnTo>
                              <a:pt x="336" y="141"/>
                            </a:lnTo>
                            <a:lnTo>
                              <a:pt x="329" y="150"/>
                            </a:lnTo>
                            <a:lnTo>
                              <a:pt x="321" y="160"/>
                            </a:lnTo>
                            <a:lnTo>
                              <a:pt x="315" y="171"/>
                            </a:lnTo>
                            <a:lnTo>
                              <a:pt x="312" y="184"/>
                            </a:lnTo>
                            <a:lnTo>
                              <a:pt x="307" y="239"/>
                            </a:lnTo>
                            <a:lnTo>
                              <a:pt x="321" y="284"/>
                            </a:lnTo>
                            <a:lnTo>
                              <a:pt x="345" y="314"/>
                            </a:lnTo>
                            <a:lnTo>
                              <a:pt x="368" y="326"/>
                            </a:lnTo>
                            <a:lnTo>
                              <a:pt x="411" y="326"/>
                            </a:lnTo>
                            <a:lnTo>
                              <a:pt x="378" y="270"/>
                            </a:lnTo>
                            <a:lnTo>
                              <a:pt x="370" y="210"/>
                            </a:lnTo>
                            <a:lnTo>
                              <a:pt x="389" y="161"/>
                            </a:lnTo>
                            <a:lnTo>
                              <a:pt x="436" y="141"/>
                            </a:lnTo>
                            <a:close/>
                            <a:moveTo>
                              <a:pt x="510" y="141"/>
                            </a:moveTo>
                            <a:lnTo>
                              <a:pt x="436" y="141"/>
                            </a:lnTo>
                            <a:lnTo>
                              <a:pt x="422" y="208"/>
                            </a:lnTo>
                            <a:lnTo>
                              <a:pt x="428" y="267"/>
                            </a:lnTo>
                            <a:lnTo>
                              <a:pt x="444" y="309"/>
                            </a:lnTo>
                            <a:lnTo>
                              <a:pt x="460" y="326"/>
                            </a:lnTo>
                            <a:lnTo>
                              <a:pt x="485" y="326"/>
                            </a:lnTo>
                            <a:lnTo>
                              <a:pt x="502" y="309"/>
                            </a:lnTo>
                            <a:lnTo>
                              <a:pt x="519" y="267"/>
                            </a:lnTo>
                            <a:lnTo>
                              <a:pt x="525" y="208"/>
                            </a:lnTo>
                            <a:lnTo>
                              <a:pt x="510" y="141"/>
                            </a:lnTo>
                            <a:close/>
                            <a:moveTo>
                              <a:pt x="613" y="141"/>
                            </a:moveTo>
                            <a:lnTo>
                              <a:pt x="510" y="141"/>
                            </a:lnTo>
                            <a:lnTo>
                              <a:pt x="557" y="161"/>
                            </a:lnTo>
                            <a:lnTo>
                              <a:pt x="577" y="210"/>
                            </a:lnTo>
                            <a:lnTo>
                              <a:pt x="569" y="270"/>
                            </a:lnTo>
                            <a:lnTo>
                              <a:pt x="535" y="326"/>
                            </a:lnTo>
                            <a:lnTo>
                              <a:pt x="581" y="326"/>
                            </a:lnTo>
                            <a:lnTo>
                              <a:pt x="602" y="314"/>
                            </a:lnTo>
                            <a:lnTo>
                              <a:pt x="625" y="284"/>
                            </a:lnTo>
                            <a:lnTo>
                              <a:pt x="640" y="239"/>
                            </a:lnTo>
                            <a:lnTo>
                              <a:pt x="637" y="184"/>
                            </a:lnTo>
                            <a:lnTo>
                              <a:pt x="632" y="171"/>
                            </a:lnTo>
                            <a:lnTo>
                              <a:pt x="626" y="160"/>
                            </a:lnTo>
                            <a:lnTo>
                              <a:pt x="620" y="150"/>
                            </a:lnTo>
                            <a:lnTo>
                              <a:pt x="613" y="141"/>
                            </a:lnTo>
                            <a:close/>
                            <a:moveTo>
                              <a:pt x="714" y="141"/>
                            </a:moveTo>
                            <a:lnTo>
                              <a:pt x="613" y="141"/>
                            </a:lnTo>
                            <a:lnTo>
                              <a:pt x="668" y="160"/>
                            </a:lnTo>
                            <a:lnTo>
                              <a:pt x="691" y="210"/>
                            </a:lnTo>
                            <a:lnTo>
                              <a:pt x="680" y="271"/>
                            </a:lnTo>
                            <a:lnTo>
                              <a:pt x="634" y="326"/>
                            </a:lnTo>
                            <a:lnTo>
                              <a:pt x="662" y="326"/>
                            </a:lnTo>
                            <a:lnTo>
                              <a:pt x="696" y="313"/>
                            </a:lnTo>
                            <a:lnTo>
                              <a:pt x="727" y="279"/>
                            </a:lnTo>
                            <a:lnTo>
                              <a:pt x="744" y="230"/>
                            </a:lnTo>
                            <a:lnTo>
                              <a:pt x="737" y="173"/>
                            </a:lnTo>
                            <a:lnTo>
                              <a:pt x="714" y="141"/>
                            </a:lnTo>
                            <a:close/>
                            <a:moveTo>
                              <a:pt x="549" y="115"/>
                            </a:moveTo>
                            <a:lnTo>
                              <a:pt x="531" y="117"/>
                            </a:lnTo>
                            <a:lnTo>
                              <a:pt x="513" y="124"/>
                            </a:lnTo>
                            <a:lnTo>
                              <a:pt x="503" y="131"/>
                            </a:lnTo>
                            <a:lnTo>
                              <a:pt x="489" y="138"/>
                            </a:lnTo>
                            <a:lnTo>
                              <a:pt x="712" y="138"/>
                            </a:lnTo>
                            <a:lnTo>
                              <a:pt x="711" y="138"/>
                            </a:lnTo>
                            <a:lnTo>
                              <a:pt x="697" y="131"/>
                            </a:lnTo>
                            <a:lnTo>
                              <a:pt x="598" y="131"/>
                            </a:lnTo>
                            <a:lnTo>
                              <a:pt x="582" y="122"/>
                            </a:lnTo>
                            <a:lnTo>
                              <a:pt x="566" y="117"/>
                            </a:lnTo>
                            <a:lnTo>
                              <a:pt x="549" y="115"/>
                            </a:lnTo>
                            <a:close/>
                            <a:moveTo>
                              <a:pt x="398" y="115"/>
                            </a:moveTo>
                            <a:lnTo>
                              <a:pt x="381" y="117"/>
                            </a:lnTo>
                            <a:lnTo>
                              <a:pt x="363" y="122"/>
                            </a:lnTo>
                            <a:lnTo>
                              <a:pt x="347" y="131"/>
                            </a:lnTo>
                            <a:lnTo>
                              <a:pt x="446" y="131"/>
                            </a:lnTo>
                            <a:lnTo>
                              <a:pt x="432" y="124"/>
                            </a:lnTo>
                            <a:lnTo>
                              <a:pt x="414" y="117"/>
                            </a:lnTo>
                            <a:lnTo>
                              <a:pt x="398" y="115"/>
                            </a:lnTo>
                            <a:close/>
                            <a:moveTo>
                              <a:pt x="633" y="119"/>
                            </a:moveTo>
                            <a:lnTo>
                              <a:pt x="598" y="131"/>
                            </a:lnTo>
                            <a:lnTo>
                              <a:pt x="697" y="131"/>
                            </a:lnTo>
                            <a:lnTo>
                              <a:pt x="674" y="120"/>
                            </a:lnTo>
                            <a:lnTo>
                              <a:pt x="633" y="119"/>
                            </a:lnTo>
                            <a:close/>
                            <a:moveTo>
                              <a:pt x="485" y="42"/>
                            </a:moveTo>
                            <a:lnTo>
                              <a:pt x="464" y="42"/>
                            </a:lnTo>
                            <a:lnTo>
                              <a:pt x="464" y="53"/>
                            </a:lnTo>
                            <a:lnTo>
                              <a:pt x="452" y="59"/>
                            </a:lnTo>
                            <a:lnTo>
                              <a:pt x="443" y="68"/>
                            </a:lnTo>
                            <a:lnTo>
                              <a:pt x="437" y="78"/>
                            </a:lnTo>
                            <a:lnTo>
                              <a:pt x="436" y="88"/>
                            </a:lnTo>
                            <a:lnTo>
                              <a:pt x="439" y="103"/>
                            </a:lnTo>
                            <a:lnTo>
                              <a:pt x="447" y="116"/>
                            </a:lnTo>
                            <a:lnTo>
                              <a:pt x="459" y="124"/>
                            </a:lnTo>
                            <a:lnTo>
                              <a:pt x="474" y="127"/>
                            </a:lnTo>
                            <a:lnTo>
                              <a:pt x="487" y="124"/>
                            </a:lnTo>
                            <a:lnTo>
                              <a:pt x="499" y="116"/>
                            </a:lnTo>
                            <a:lnTo>
                              <a:pt x="507" y="103"/>
                            </a:lnTo>
                            <a:lnTo>
                              <a:pt x="510" y="88"/>
                            </a:lnTo>
                            <a:lnTo>
                              <a:pt x="508" y="78"/>
                            </a:lnTo>
                            <a:lnTo>
                              <a:pt x="503" y="68"/>
                            </a:lnTo>
                            <a:lnTo>
                              <a:pt x="495" y="59"/>
                            </a:lnTo>
                            <a:lnTo>
                              <a:pt x="485" y="53"/>
                            </a:lnTo>
                            <a:lnTo>
                              <a:pt x="485" y="42"/>
                            </a:lnTo>
                            <a:close/>
                            <a:moveTo>
                              <a:pt x="506" y="21"/>
                            </a:moveTo>
                            <a:lnTo>
                              <a:pt x="443" y="21"/>
                            </a:lnTo>
                            <a:lnTo>
                              <a:pt x="443" y="42"/>
                            </a:lnTo>
                            <a:lnTo>
                              <a:pt x="506" y="42"/>
                            </a:lnTo>
                            <a:lnTo>
                              <a:pt x="506" y="21"/>
                            </a:lnTo>
                            <a:close/>
                            <a:moveTo>
                              <a:pt x="485" y="0"/>
                            </a:moveTo>
                            <a:lnTo>
                              <a:pt x="464" y="0"/>
                            </a:lnTo>
                            <a:lnTo>
                              <a:pt x="464" y="21"/>
                            </a:lnTo>
                            <a:lnTo>
                              <a:pt x="485" y="21"/>
                            </a:lnTo>
                            <a:lnTo>
                              <a:pt x="485" y="0"/>
                            </a:lnTo>
                            <a:close/>
                          </a:path>
                        </a:pathLst>
                      </a:custGeom>
                      <a:solidFill>
                        <a:srgbClr val="1818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4F530" id="docshape2" o:spid="_x0000_s1026" style="position:absolute;margin-left:35.45pt;margin-top:28.55pt;width:47.45pt;height:37.8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" path="m245,541r-25,8l199,562r-14,19l179,603r2,23l158,642r-14,22l140,691r5,27l163,741r23,13l194,755r92,-17l280,736r-7,-10l263,718r-54,l199,716r-8,-6l184,701r-3,-11l183,679r6,-10l198,662r12,-7l217,644r3,-13l220,616r-1,-9l222,599r6,-9l237,584r11,-1l313,583r-1,-3l294,558,271,545r-26,-4xm305,662r14,35l321,708r-1,11l314,728r-9,5l302,735r58,-12l363,707r-5,-27l350,667r-24,l315,666r-10,-4xm233,710r-13,5l209,718r54,l261,716r-14,-5l233,710xm598,662r-6,16l641,669r1,-2l621,667r-11,-1l598,662xm347,662r-11,4l326,667r24,l347,662xm644,662r-11,4l621,667r21,l644,662xm313,583r-65,l258,584r8,5l273,598r14,32l297,643r14,8l327,652r16,-4l420,612r-94,l313,583xm538,573r-49,22l606,648r16,4l637,651r13,-8l659,630r7,-18l623,612,538,573xm763,583r-62,l712,584r10,7l729,605r-3,11l726,631r4,13l735,650r52,-10l768,626r1,-23l763,583xm46,343r-11,4l28,357r-3,11l28,382r11,4l425,566r-99,46l420,612,572,541r-98,l57,347,46,343xm702,541r-27,4l653,558r-16,22l623,612r43,l673,598r7,-9l690,584r11,-1l763,583r-1,-2l748,562,729,549r-27,-8xm170,481r-43,l135,485r3,10l135,503r-29,63l117,573r10,4l138,573r7,-10l170,506r,-11l166,492r4,-4l170,481xm906,400l754,474r4,l765,478r7,l775,481r,4l779,488r,7l775,499r,4l779,506r25,57l807,573r15,4l832,573r11,-7l807,495r4,-10l818,481r53,l868,474r-4,-7l868,460r14,-7l926,453r-5,-11l910,432r-4,l906,428r-3,-3l903,410r3,-7l906,400xm148,453r-84,l78,460r3,7l78,474,50,541r28,15l110,488r3,-7l170,481r3,-3l181,478r7,-4l191,474,148,453xm871,481r-35,l839,488r29,68l899,541,871,481xm899,343r-10,4l474,541r98,l906,386r11,-4l921,368r-7,-21l899,343xm39,400r,3l42,410r,4l46,418r,3l42,425r,3l39,432r-4,l28,439r,3l,495r,22l11,524r10,3l57,456r7,-3l148,453,39,400xm926,453r-44,l892,456r,8l924,527r11,-3l945,517r4,-11l945,495,926,453xm669,340r-389,l280,418r389,l669,340xm312,119r-39,1l235,138r-26,35l203,230r18,49l251,313r32,13l315,326,269,271,258,210r23,-50l336,141r378,l712,138r-255,l450,134r-4,-3l347,131,312,119xm436,141r-100,l329,150r-8,10l315,171r-3,13l307,239r14,45l345,314r23,12l411,326,378,270r-8,-60l389,161r47,-20xm510,141r-74,l422,208r6,59l444,309r16,17l485,326r17,-17l519,267r6,-59l510,141xm613,141r-103,l557,161r20,49l569,270r-34,56l581,326r21,-12l625,284r15,-45l637,184r-5,-13l626,160r-6,-10l613,141xm714,141r-101,l668,160r23,50l680,271r-46,55l662,326r34,-13l727,279r17,-49l737,173,714,141xm549,115r-18,2l513,124r-10,7l489,138r223,l711,138r-14,-7l598,131r-16,-9l566,117r-17,-2xm398,115r-17,2l363,122r-16,9l446,131r-14,-7l414,117r-16,-2xm633,119r-35,12l697,131,674,120r-41,-1xm485,42r-21,l464,53r-12,6l443,68r-6,10l436,88r3,15l447,116r12,8l474,127r13,-3l499,116r8,-13l510,88,508,78,503,68r-8,-9l485,53r,-11xm506,21r-63,l443,42r63,l506,21xm485,l464,r,21l485,21,485,xe" fillcolor="#181818" stroked="f">
              <v:path arrowok="t" o:connecttype="custom" o:connectlocs="114935,760095;118110,841375;132715,818515;120015,787400;139065,748030;198120,730885;203835,812165;230505,811530;147955,813435;147955,813435;387350,785495;220345,782955;198755,732790;188595,770890;198755,732790;412750,770890;445135,732790;463550,771525;29210,580390;269875,721995;29210,580390;422910,751205;483870,731520;85725,670560;87630,726440;107950,668020;492125,668020;494665,683895;512445,676910;551180,654685;575310,634365;40640,650240;69850,672465;121285,663575;570865,706120;575310,607695;24765,618490;26670,634365;0,690880;24765,616585;593725,695325;177800,578485;149225,450215;200025,569595;452120,450215;276860,452120;194945,514350;234950,495935;271780,532130;333375,494665;361315,534035;404495,479425;389255,452120;441960,561340;337185,436880;442595,445770;241935,436880;252730,435610;307975,389255;276860,418465;316865,436245;307975,396240;321310,375920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58175867" wp14:editId="7CC44C8C">
              <wp:simplePos x="0" y="0"/>
              <wp:positionH relativeFrom="page">
                <wp:posOffset>1140460</wp:posOffset>
              </wp:positionH>
              <wp:positionV relativeFrom="page">
                <wp:posOffset>578485</wp:posOffset>
              </wp:positionV>
              <wp:extent cx="794385" cy="151130"/>
              <wp:effectExtent l="0" t="0" r="0" b="0"/>
              <wp:wrapNone/>
              <wp:docPr id="57005522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4385" cy="151130"/>
                      </a:xfrm>
                      <a:custGeom>
                        <a:avLst/>
                        <a:gdLst>
                          <a:gd name="T0" fmla="+- 0 2968 1796"/>
                          <a:gd name="T1" fmla="*/ T0 w 1251"/>
                          <a:gd name="T2" fmla="+- 0 911 911"/>
                          <a:gd name="T3" fmla="*/ 911 h 238"/>
                          <a:gd name="T4" fmla="+- 0 3047 1796"/>
                          <a:gd name="T5" fmla="*/ T4 w 1251"/>
                          <a:gd name="T6" fmla="+- 0 911 911"/>
                          <a:gd name="T7" fmla="*/ 911 h 238"/>
                          <a:gd name="T8" fmla="+- 0 2253 1796"/>
                          <a:gd name="T9" fmla="*/ T8 w 1251"/>
                          <a:gd name="T10" fmla="+- 0 911 911"/>
                          <a:gd name="T11" fmla="*/ 911 h 238"/>
                          <a:gd name="T12" fmla="+- 0 2210 1796"/>
                          <a:gd name="T13" fmla="*/ T12 w 1251"/>
                          <a:gd name="T14" fmla="+- 0 1073 911"/>
                          <a:gd name="T15" fmla="*/ 1073 h 238"/>
                          <a:gd name="T16" fmla="+- 0 2249 1796"/>
                          <a:gd name="T17" fmla="*/ T16 w 1251"/>
                          <a:gd name="T18" fmla="+- 0 964 911"/>
                          <a:gd name="T19" fmla="*/ 964 h 238"/>
                          <a:gd name="T20" fmla="+- 0 2253 1796"/>
                          <a:gd name="T21" fmla="*/ T20 w 1251"/>
                          <a:gd name="T22" fmla="+- 0 911 911"/>
                          <a:gd name="T23" fmla="*/ 911 h 238"/>
                          <a:gd name="T24" fmla="+- 0 2249 1796"/>
                          <a:gd name="T25" fmla="*/ T24 w 1251"/>
                          <a:gd name="T26" fmla="+- 0 964 911"/>
                          <a:gd name="T27" fmla="*/ 964 h 238"/>
                          <a:gd name="T28" fmla="+- 0 2329 1796"/>
                          <a:gd name="T29" fmla="*/ T28 w 1251"/>
                          <a:gd name="T30" fmla="+- 0 1050 911"/>
                          <a:gd name="T31" fmla="*/ 1050 h 238"/>
                          <a:gd name="T32" fmla="+- 0 2313 1796"/>
                          <a:gd name="T33" fmla="*/ T32 w 1251"/>
                          <a:gd name="T34" fmla="+- 0 1017 911"/>
                          <a:gd name="T35" fmla="*/ 1017 h 238"/>
                          <a:gd name="T36" fmla="+- 0 2419 1796"/>
                          <a:gd name="T37" fmla="*/ T36 w 1251"/>
                          <a:gd name="T38" fmla="+- 0 964 911"/>
                          <a:gd name="T39" fmla="*/ 964 h 238"/>
                          <a:gd name="T40" fmla="+- 0 2380 1796"/>
                          <a:gd name="T41" fmla="*/ T40 w 1251"/>
                          <a:gd name="T42" fmla="+- 0 1040 911"/>
                          <a:gd name="T43" fmla="*/ 1040 h 238"/>
                          <a:gd name="T44" fmla="+- 0 2419 1796"/>
                          <a:gd name="T45" fmla="*/ T44 w 1251"/>
                          <a:gd name="T46" fmla="+- 0 964 911"/>
                          <a:gd name="T47" fmla="*/ 964 h 238"/>
                          <a:gd name="T48" fmla="+- 0 2377 1796"/>
                          <a:gd name="T49" fmla="*/ T48 w 1251"/>
                          <a:gd name="T50" fmla="+- 0 911 911"/>
                          <a:gd name="T51" fmla="*/ 911 h 238"/>
                          <a:gd name="T52" fmla="+- 0 2349 1796"/>
                          <a:gd name="T53" fmla="*/ T52 w 1251"/>
                          <a:gd name="T54" fmla="+- 0 1017 911"/>
                          <a:gd name="T55" fmla="*/ 1017 h 238"/>
                          <a:gd name="T56" fmla="+- 0 2419 1796"/>
                          <a:gd name="T57" fmla="*/ T56 w 1251"/>
                          <a:gd name="T58" fmla="+- 0 964 911"/>
                          <a:gd name="T59" fmla="*/ 964 h 238"/>
                          <a:gd name="T60" fmla="+- 0 2696 1796"/>
                          <a:gd name="T61" fmla="*/ T60 w 1251"/>
                          <a:gd name="T62" fmla="+- 0 911 911"/>
                          <a:gd name="T63" fmla="*/ 911 h 238"/>
                          <a:gd name="T64" fmla="+- 0 2604 1796"/>
                          <a:gd name="T65" fmla="*/ T64 w 1251"/>
                          <a:gd name="T66" fmla="+- 0 996 911"/>
                          <a:gd name="T67" fmla="*/ 996 h 238"/>
                          <a:gd name="T68" fmla="+- 0 2657 1796"/>
                          <a:gd name="T69" fmla="*/ T68 w 1251"/>
                          <a:gd name="T70" fmla="+- 0 964 911"/>
                          <a:gd name="T71" fmla="*/ 964 h 238"/>
                          <a:gd name="T72" fmla="+- 0 2696 1796"/>
                          <a:gd name="T73" fmla="*/ T72 w 1251"/>
                          <a:gd name="T74" fmla="+- 0 911 911"/>
                          <a:gd name="T75" fmla="*/ 911 h 238"/>
                          <a:gd name="T76" fmla="+- 0 2657 1796"/>
                          <a:gd name="T77" fmla="*/ T76 w 1251"/>
                          <a:gd name="T78" fmla="+- 0 964 911"/>
                          <a:gd name="T79" fmla="*/ 964 h 238"/>
                          <a:gd name="T80" fmla="+- 0 2696 1796"/>
                          <a:gd name="T81" fmla="*/ T80 w 1251"/>
                          <a:gd name="T82" fmla="+- 0 979 911"/>
                          <a:gd name="T83" fmla="*/ 979 h 238"/>
                          <a:gd name="T84" fmla="+- 0 2529 1796"/>
                          <a:gd name="T85" fmla="*/ T84 w 1251"/>
                          <a:gd name="T86" fmla="+- 0 911 911"/>
                          <a:gd name="T87" fmla="*/ 911 h 238"/>
                          <a:gd name="T88" fmla="+- 0 2487 1796"/>
                          <a:gd name="T89" fmla="*/ T88 w 1251"/>
                          <a:gd name="T90" fmla="+- 0 1019 911"/>
                          <a:gd name="T91" fmla="*/ 1019 h 238"/>
                          <a:gd name="T92" fmla="+- 0 2526 1796"/>
                          <a:gd name="T93" fmla="*/ T92 w 1251"/>
                          <a:gd name="T94" fmla="+- 0 964 911"/>
                          <a:gd name="T95" fmla="*/ 964 h 238"/>
                          <a:gd name="T96" fmla="+- 0 2529 1796"/>
                          <a:gd name="T97" fmla="*/ T96 w 1251"/>
                          <a:gd name="T98" fmla="+- 0 911 911"/>
                          <a:gd name="T99" fmla="*/ 911 h 238"/>
                          <a:gd name="T100" fmla="+- 0 2526 1796"/>
                          <a:gd name="T101" fmla="*/ T100 w 1251"/>
                          <a:gd name="T102" fmla="+- 0 964 911"/>
                          <a:gd name="T103" fmla="*/ 964 h 238"/>
                          <a:gd name="T104" fmla="+- 0 2583 1796"/>
                          <a:gd name="T105" fmla="*/ T104 w 1251"/>
                          <a:gd name="T106" fmla="+- 0 1001 911"/>
                          <a:gd name="T107" fmla="*/ 1001 h 238"/>
                          <a:gd name="T108" fmla="+- 0 2097 1796"/>
                          <a:gd name="T109" fmla="*/ T108 w 1251"/>
                          <a:gd name="T110" fmla="+- 0 911 911"/>
                          <a:gd name="T111" fmla="*/ 911 h 238"/>
                          <a:gd name="T112" fmla="+- 0 2051 1796"/>
                          <a:gd name="T113" fmla="*/ T112 w 1251"/>
                          <a:gd name="T114" fmla="+- 0 914 911"/>
                          <a:gd name="T115" fmla="*/ 914 h 238"/>
                          <a:gd name="T116" fmla="+- 0 2025 1796"/>
                          <a:gd name="T117" fmla="*/ T116 w 1251"/>
                          <a:gd name="T118" fmla="+- 0 1109 911"/>
                          <a:gd name="T119" fmla="*/ 1109 h 238"/>
                          <a:gd name="T120" fmla="+- 0 2116 1796"/>
                          <a:gd name="T121" fmla="*/ T120 w 1251"/>
                          <a:gd name="T122" fmla="+- 0 1091 911"/>
                          <a:gd name="T123" fmla="*/ 1091 h 238"/>
                          <a:gd name="T124" fmla="+- 0 2144 1796"/>
                          <a:gd name="T125" fmla="*/ T124 w 1251"/>
                          <a:gd name="T126" fmla="+- 0 1063 911"/>
                          <a:gd name="T127" fmla="*/ 1063 h 238"/>
                          <a:gd name="T128" fmla="+- 0 2072 1796"/>
                          <a:gd name="T129" fmla="*/ T128 w 1251"/>
                          <a:gd name="T130" fmla="+- 0 957 911"/>
                          <a:gd name="T131" fmla="*/ 957 h 238"/>
                          <a:gd name="T132" fmla="+- 0 2097 1796"/>
                          <a:gd name="T133" fmla="*/ T132 w 1251"/>
                          <a:gd name="T134" fmla="+- 0 914 911"/>
                          <a:gd name="T135" fmla="*/ 914 h 238"/>
                          <a:gd name="T136" fmla="+- 0 2116 1796"/>
                          <a:gd name="T137" fmla="*/ T136 w 1251"/>
                          <a:gd name="T138" fmla="+- 0 1091 911"/>
                          <a:gd name="T139" fmla="*/ 1091 h 238"/>
                          <a:gd name="T140" fmla="+- 0 2112 1796"/>
                          <a:gd name="T141" fmla="*/ T140 w 1251"/>
                          <a:gd name="T142" fmla="+- 0 1092 911"/>
                          <a:gd name="T143" fmla="*/ 1092 h 238"/>
                          <a:gd name="T144" fmla="+- 0 2110 1796"/>
                          <a:gd name="T145" fmla="*/ T144 w 1251"/>
                          <a:gd name="T146" fmla="+- 0 957 911"/>
                          <a:gd name="T147" fmla="*/ 957 h 238"/>
                          <a:gd name="T148" fmla="+- 0 2104 1796"/>
                          <a:gd name="T149" fmla="*/ T148 w 1251"/>
                          <a:gd name="T150" fmla="+- 0 1063 911"/>
                          <a:gd name="T151" fmla="*/ 1063 h 238"/>
                          <a:gd name="T152" fmla="+- 0 2110 1796"/>
                          <a:gd name="T153" fmla="*/ T152 w 1251"/>
                          <a:gd name="T154" fmla="+- 0 957 911"/>
                          <a:gd name="T155" fmla="*/ 957 h 238"/>
                          <a:gd name="T156" fmla="+- 0 2809 1796"/>
                          <a:gd name="T157" fmla="*/ T156 w 1251"/>
                          <a:gd name="T158" fmla="+- 0 911 911"/>
                          <a:gd name="T159" fmla="*/ 911 h 238"/>
                          <a:gd name="T160" fmla="+- 0 2795 1796"/>
                          <a:gd name="T161" fmla="*/ T160 w 1251"/>
                          <a:gd name="T162" fmla="+- 0 960 911"/>
                          <a:gd name="T163" fmla="*/ 960 h 238"/>
                          <a:gd name="T164" fmla="+- 0 2855 1796"/>
                          <a:gd name="T165" fmla="*/ T164 w 1251"/>
                          <a:gd name="T166" fmla="+- 0 914 911"/>
                          <a:gd name="T167" fmla="*/ 914 h 238"/>
                          <a:gd name="T168" fmla="+- 0 1835 1796"/>
                          <a:gd name="T169" fmla="*/ T168 w 1251"/>
                          <a:gd name="T170" fmla="+- 0 911 911"/>
                          <a:gd name="T171" fmla="*/ 911 h 238"/>
                          <a:gd name="T172" fmla="+- 0 1796 1796"/>
                          <a:gd name="T173" fmla="*/ T172 w 1251"/>
                          <a:gd name="T174" fmla="+- 0 1144 911"/>
                          <a:gd name="T175" fmla="*/ 1144 h 238"/>
                          <a:gd name="T176" fmla="+- 0 1824 1796"/>
                          <a:gd name="T177" fmla="*/ T176 w 1251"/>
                          <a:gd name="T178" fmla="+- 0 1148 911"/>
                          <a:gd name="T179" fmla="*/ 1148 h 238"/>
                          <a:gd name="T180" fmla="+- 0 1835 1796"/>
                          <a:gd name="T181" fmla="*/ T180 w 1251"/>
                          <a:gd name="T182" fmla="+- 0 1052 911"/>
                          <a:gd name="T183" fmla="*/ 1052 h 238"/>
                          <a:gd name="T184" fmla="+- 0 1889 1796"/>
                          <a:gd name="T185" fmla="*/ T184 w 1251"/>
                          <a:gd name="T186" fmla="+- 0 1042 911"/>
                          <a:gd name="T187" fmla="*/ 1042 h 238"/>
                          <a:gd name="T188" fmla="+- 0 1880 1796"/>
                          <a:gd name="T189" fmla="*/ T188 w 1251"/>
                          <a:gd name="T190" fmla="+- 0 1006 911"/>
                          <a:gd name="T191" fmla="*/ 1006 h 238"/>
                          <a:gd name="T192" fmla="+- 0 1835 1796"/>
                          <a:gd name="T193" fmla="*/ T192 w 1251"/>
                          <a:gd name="T194" fmla="+- 0 911 911"/>
                          <a:gd name="T195" fmla="*/ 911 h 238"/>
                          <a:gd name="T196" fmla="+- 0 1846 1796"/>
                          <a:gd name="T197" fmla="*/ T196 w 1251"/>
                          <a:gd name="T198" fmla="+- 0 1042 911"/>
                          <a:gd name="T199" fmla="*/ 1042 h 238"/>
                          <a:gd name="T200" fmla="+- 0 1952 1796"/>
                          <a:gd name="T201" fmla="*/ T200 w 1251"/>
                          <a:gd name="T202" fmla="+- 0 1123 911"/>
                          <a:gd name="T203" fmla="*/ 1123 h 238"/>
                          <a:gd name="T204" fmla="+- 0 1955 1796"/>
                          <a:gd name="T205" fmla="*/ T204 w 1251"/>
                          <a:gd name="T206" fmla="+- 0 911 911"/>
                          <a:gd name="T207" fmla="*/ 911 h 238"/>
                          <a:gd name="T208" fmla="+- 0 1835 1796"/>
                          <a:gd name="T209" fmla="*/ T208 w 1251"/>
                          <a:gd name="T210" fmla="+- 0 1006 911"/>
                          <a:gd name="T211" fmla="*/ 1006 h 238"/>
                          <a:gd name="T212" fmla="+- 0 1955 1796"/>
                          <a:gd name="T213" fmla="*/ T212 w 1251"/>
                          <a:gd name="T214" fmla="+- 0 918 911"/>
                          <a:gd name="T215" fmla="*/ 918 h 238"/>
                          <a:gd name="T216" fmla="+- 0 1955 1796"/>
                          <a:gd name="T217" fmla="*/ T216 w 1251"/>
                          <a:gd name="T218" fmla="+- 0 911 911"/>
                          <a:gd name="T219" fmla="*/ 911 h 2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251" h="238">
                            <a:moveTo>
                              <a:pt x="1250" y="0"/>
                            </a:moveTo>
                            <a:lnTo>
                              <a:pt x="1172" y="0"/>
                            </a:lnTo>
                            <a:lnTo>
                              <a:pt x="1172" y="15"/>
                            </a:lnTo>
                            <a:lnTo>
                              <a:pt x="1251" y="0"/>
                            </a:lnTo>
                            <a:lnTo>
                              <a:pt x="1250" y="0"/>
                            </a:lnTo>
                            <a:close/>
                            <a:moveTo>
                              <a:pt x="457" y="0"/>
                            </a:moveTo>
                            <a:lnTo>
                              <a:pt x="414" y="0"/>
                            </a:lnTo>
                            <a:lnTo>
                              <a:pt x="414" y="162"/>
                            </a:lnTo>
                            <a:lnTo>
                              <a:pt x="453" y="154"/>
                            </a:lnTo>
                            <a:lnTo>
                              <a:pt x="453" y="53"/>
                            </a:lnTo>
                            <a:lnTo>
                              <a:pt x="487" y="53"/>
                            </a:lnTo>
                            <a:lnTo>
                              <a:pt x="457" y="0"/>
                            </a:lnTo>
                            <a:close/>
                            <a:moveTo>
                              <a:pt x="487" y="53"/>
                            </a:moveTo>
                            <a:lnTo>
                              <a:pt x="453" y="53"/>
                            </a:lnTo>
                            <a:lnTo>
                              <a:pt x="507" y="144"/>
                            </a:lnTo>
                            <a:lnTo>
                              <a:pt x="533" y="139"/>
                            </a:lnTo>
                            <a:lnTo>
                              <a:pt x="553" y="106"/>
                            </a:lnTo>
                            <a:lnTo>
                              <a:pt x="517" y="106"/>
                            </a:lnTo>
                            <a:lnTo>
                              <a:pt x="487" y="53"/>
                            </a:lnTo>
                            <a:close/>
                            <a:moveTo>
                              <a:pt x="623" y="53"/>
                            </a:moveTo>
                            <a:lnTo>
                              <a:pt x="584" y="53"/>
                            </a:lnTo>
                            <a:lnTo>
                              <a:pt x="584" y="129"/>
                            </a:lnTo>
                            <a:lnTo>
                              <a:pt x="623" y="121"/>
                            </a:lnTo>
                            <a:lnTo>
                              <a:pt x="623" y="53"/>
                            </a:lnTo>
                            <a:close/>
                            <a:moveTo>
                              <a:pt x="623" y="0"/>
                            </a:moveTo>
                            <a:lnTo>
                              <a:pt x="581" y="0"/>
                            </a:lnTo>
                            <a:lnTo>
                              <a:pt x="517" y="106"/>
                            </a:lnTo>
                            <a:lnTo>
                              <a:pt x="553" y="106"/>
                            </a:lnTo>
                            <a:lnTo>
                              <a:pt x="584" y="53"/>
                            </a:lnTo>
                            <a:lnTo>
                              <a:pt x="623" y="53"/>
                            </a:lnTo>
                            <a:lnTo>
                              <a:pt x="623" y="0"/>
                            </a:lnTo>
                            <a:close/>
                            <a:moveTo>
                              <a:pt x="900" y="0"/>
                            </a:moveTo>
                            <a:lnTo>
                              <a:pt x="857" y="0"/>
                            </a:lnTo>
                            <a:lnTo>
                              <a:pt x="808" y="85"/>
                            </a:lnTo>
                            <a:lnTo>
                              <a:pt x="845" y="78"/>
                            </a:lnTo>
                            <a:lnTo>
                              <a:pt x="861" y="53"/>
                            </a:lnTo>
                            <a:lnTo>
                              <a:pt x="900" y="53"/>
                            </a:lnTo>
                            <a:lnTo>
                              <a:pt x="900" y="0"/>
                            </a:lnTo>
                            <a:close/>
                            <a:moveTo>
                              <a:pt x="900" y="53"/>
                            </a:moveTo>
                            <a:lnTo>
                              <a:pt x="861" y="53"/>
                            </a:lnTo>
                            <a:lnTo>
                              <a:pt x="861" y="75"/>
                            </a:lnTo>
                            <a:lnTo>
                              <a:pt x="900" y="68"/>
                            </a:lnTo>
                            <a:lnTo>
                              <a:pt x="900" y="53"/>
                            </a:lnTo>
                            <a:close/>
                            <a:moveTo>
                              <a:pt x="733" y="0"/>
                            </a:moveTo>
                            <a:lnTo>
                              <a:pt x="691" y="0"/>
                            </a:lnTo>
                            <a:lnTo>
                              <a:pt x="691" y="108"/>
                            </a:lnTo>
                            <a:lnTo>
                              <a:pt x="730" y="101"/>
                            </a:lnTo>
                            <a:lnTo>
                              <a:pt x="730" y="53"/>
                            </a:lnTo>
                            <a:lnTo>
                              <a:pt x="765" y="53"/>
                            </a:lnTo>
                            <a:lnTo>
                              <a:pt x="733" y="0"/>
                            </a:lnTo>
                            <a:close/>
                            <a:moveTo>
                              <a:pt x="765" y="53"/>
                            </a:moveTo>
                            <a:lnTo>
                              <a:pt x="730" y="53"/>
                            </a:lnTo>
                            <a:lnTo>
                              <a:pt x="755" y="96"/>
                            </a:lnTo>
                            <a:lnTo>
                              <a:pt x="787" y="90"/>
                            </a:lnTo>
                            <a:lnTo>
                              <a:pt x="765" y="53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9" y="0"/>
                            </a:lnTo>
                            <a:lnTo>
                              <a:pt x="255" y="3"/>
                            </a:lnTo>
                            <a:lnTo>
                              <a:pt x="195" y="204"/>
                            </a:lnTo>
                            <a:lnTo>
                              <a:pt x="229" y="198"/>
                            </a:lnTo>
                            <a:lnTo>
                              <a:pt x="234" y="180"/>
                            </a:lnTo>
                            <a:lnTo>
                              <a:pt x="320" y="180"/>
                            </a:lnTo>
                            <a:lnTo>
                              <a:pt x="354" y="174"/>
                            </a:lnTo>
                            <a:lnTo>
                              <a:pt x="348" y="152"/>
                            </a:lnTo>
                            <a:lnTo>
                              <a:pt x="244" y="152"/>
                            </a:lnTo>
                            <a:lnTo>
                              <a:pt x="276" y="46"/>
                            </a:lnTo>
                            <a:lnTo>
                              <a:pt x="314" y="46"/>
                            </a:lnTo>
                            <a:lnTo>
                              <a:pt x="301" y="3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320" y="180"/>
                            </a:moveTo>
                            <a:lnTo>
                              <a:pt x="315" y="180"/>
                            </a:lnTo>
                            <a:lnTo>
                              <a:pt x="316" y="181"/>
                            </a:lnTo>
                            <a:lnTo>
                              <a:pt x="320" y="180"/>
                            </a:lnTo>
                            <a:close/>
                            <a:moveTo>
                              <a:pt x="314" y="46"/>
                            </a:moveTo>
                            <a:lnTo>
                              <a:pt x="276" y="46"/>
                            </a:lnTo>
                            <a:lnTo>
                              <a:pt x="308" y="152"/>
                            </a:lnTo>
                            <a:lnTo>
                              <a:pt x="348" y="152"/>
                            </a:lnTo>
                            <a:lnTo>
                              <a:pt x="314" y="46"/>
                            </a:lnTo>
                            <a:close/>
                            <a:moveTo>
                              <a:pt x="1059" y="0"/>
                            </a:moveTo>
                            <a:lnTo>
                              <a:pt x="1013" y="0"/>
                            </a:lnTo>
                            <a:lnTo>
                              <a:pt x="1013" y="3"/>
                            </a:lnTo>
                            <a:lnTo>
                              <a:pt x="999" y="49"/>
                            </a:lnTo>
                            <a:lnTo>
                              <a:pt x="1069" y="35"/>
                            </a:lnTo>
                            <a:lnTo>
                              <a:pt x="1059" y="3"/>
                            </a:lnTo>
                            <a:lnTo>
                              <a:pt x="1059" y="0"/>
                            </a:lnTo>
                            <a:close/>
                            <a:moveTo>
                              <a:pt x="39" y="0"/>
                            </a:moveTo>
                            <a:lnTo>
                              <a:pt x="0" y="0"/>
                            </a:lnTo>
                            <a:lnTo>
                              <a:pt x="0" y="233"/>
                            </a:lnTo>
                            <a:lnTo>
                              <a:pt x="4" y="237"/>
                            </a:lnTo>
                            <a:lnTo>
                              <a:pt x="28" y="237"/>
                            </a:lnTo>
                            <a:lnTo>
                              <a:pt x="39" y="235"/>
                            </a:lnTo>
                            <a:lnTo>
                              <a:pt x="39" y="141"/>
                            </a:lnTo>
                            <a:lnTo>
                              <a:pt x="50" y="131"/>
                            </a:lnTo>
                            <a:lnTo>
                              <a:pt x="93" y="131"/>
                            </a:lnTo>
                            <a:lnTo>
                              <a:pt x="74" y="106"/>
                            </a:lnTo>
                            <a:lnTo>
                              <a:pt x="84" y="95"/>
                            </a:lnTo>
                            <a:lnTo>
                              <a:pt x="39" y="95"/>
                            </a:lnTo>
                            <a:lnTo>
                              <a:pt x="39" y="0"/>
                            </a:lnTo>
                            <a:close/>
                            <a:moveTo>
                              <a:pt x="93" y="131"/>
                            </a:moveTo>
                            <a:lnTo>
                              <a:pt x="50" y="131"/>
                            </a:lnTo>
                            <a:lnTo>
                              <a:pt x="117" y="220"/>
                            </a:lnTo>
                            <a:lnTo>
                              <a:pt x="156" y="212"/>
                            </a:lnTo>
                            <a:lnTo>
                              <a:pt x="93" y="131"/>
                            </a:lnTo>
                            <a:close/>
                            <a:moveTo>
                              <a:pt x="159" y="0"/>
                            </a:moveTo>
                            <a:lnTo>
                              <a:pt x="121" y="0"/>
                            </a:lnTo>
                            <a:lnTo>
                              <a:pt x="39" y="95"/>
                            </a:lnTo>
                            <a:lnTo>
                              <a:pt x="84" y="95"/>
                            </a:lnTo>
                            <a:lnTo>
                              <a:pt x="159" y="7"/>
                            </a:lnTo>
                            <a:lnTo>
                              <a:pt x="163" y="3"/>
                            </a:lnTo>
                            <a:lnTo>
                              <a:pt x="159" y="0"/>
                            </a:lnTo>
                            <a:close/>
                          </a:path>
                        </a:pathLst>
                      </a:custGeom>
                      <a:solidFill>
                        <a:srgbClr val="1818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8E8A3" id="docshape3" o:spid="_x0000_s1026" style="position:absolute;margin-left:89.8pt;margin-top:45.55pt;width:62.55pt;height:11.9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" path="m1250,r-78,l1172,15,1251,r-1,xm457,l414,r,162l453,154r,-101l487,53,457,xm487,53r-34,l507,144r26,-5l553,106r-36,l487,53xm623,53r-39,l584,129r39,-8l623,53xm623,l581,,517,106r36,l584,53r39,l623,xm900,l857,,808,85r37,-7l861,53r39,l900,xm900,53r-39,l861,75r39,-7l900,53xm733,l691,r,108l730,101r,-48l765,53,733,xm765,53r-35,l755,96r32,-6l765,53xm301,l259,r-4,3l195,204r34,-6l234,180r86,l354,174r-6,-22l244,152,276,46r38,l301,3r,-3xm320,180r-5,l316,181r4,-1xm314,46r-38,l308,152r40,l314,46xm1059,r-46,l1013,3,999,49r70,-14l1059,3r,-3xm39,l,,,233r4,4l28,237r11,-2l39,141,50,131r43,l74,106,84,95r-45,l39,xm93,131r-43,l117,220r39,-8l93,131xm159,l121,,39,95r45,l159,7r4,-4l159,xe" fillcolor="#181818" stroked="f">
              <v:path arrowok="t" o:connecttype="custom" o:connectlocs="744220,578485;794385,578485;290195,578485;262890,681355;287655,612140;290195,578485;287655,612140;338455,666750;328295,645795;395605,612140;370840,660400;395605,612140;368935,578485;351155,645795;395605,612140;571500,578485;513080,632460;546735,612140;571500,578485;546735,612140;571500,621665;465455,578485;438785,647065;463550,612140;465455,578485;463550,612140;499745,635635;191135,578485;161925,580390;145415,704215;203200,692785;220980,675005;175260,607695;191135,580390;203200,692785;200660,693420;199390,607695;195580,675005;199390,607695;643255,578485;634365,609600;672465,580390;24765,578485;0,726440;17780,728980;24765,668020;59055,661670;53340,638810;24765,578485;31750,661670;99060,713105;100965,578485;24765,638810;100965,582930;100965,5784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12A74BE6" wp14:editId="0815E8CA">
              <wp:simplePos x="0" y="0"/>
              <wp:positionH relativeFrom="page">
                <wp:posOffset>6080125</wp:posOffset>
              </wp:positionH>
              <wp:positionV relativeFrom="page">
                <wp:posOffset>346710</wp:posOffset>
              </wp:positionV>
              <wp:extent cx="1239520" cy="313690"/>
              <wp:effectExtent l="0" t="0" r="0" b="0"/>
              <wp:wrapNone/>
              <wp:docPr id="159695933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DD0E6" w14:textId="77777777" w:rsidR="007A23F0" w:rsidRDefault="00083F2C">
                          <w:pPr>
                            <w:pStyle w:val="Brdtext"/>
                            <w:spacing w:before="19"/>
                            <w:ind w:right="20"/>
                            <w:jc w:val="right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</w:rPr>
                            <w:t>Sid</w:t>
                          </w:r>
                          <w:r>
                            <w:rPr>
                              <w:rFonts w:ascii="Franklin Gothic Book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</w:rPr>
                            <w:fldChar w:fldCharType="begin"/>
                          </w:r>
                          <w:r>
                            <w:rPr>
                              <w:rFonts w:ascii="Franklin Gothic Book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Book"/>
                            </w:rPr>
                            <w:fldChar w:fldCharType="separate"/>
                          </w:r>
                          <w:r w:rsidR="00180490">
                            <w:rPr>
                              <w:rFonts w:ascii="Franklin Gothic Book"/>
                              <w:noProof/>
                            </w:rPr>
                            <w:t>2</w:t>
                          </w:r>
                          <w:r>
                            <w:rPr>
                              <w:rFonts w:ascii="Franklin Gothic Book"/>
                            </w:rPr>
                            <w:fldChar w:fldCharType="end"/>
                          </w:r>
                          <w:r>
                            <w:rPr>
                              <w:rFonts w:ascii="Franklin Gothic Book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5"/>
                            </w:rPr>
                            <w:t>(2)</w:t>
                          </w:r>
                        </w:p>
                        <w:p w14:paraId="79C3F638" w14:textId="77777777" w:rsidR="007A23F0" w:rsidRDefault="00083F2C">
                          <w:pPr>
                            <w:pStyle w:val="Brdtext"/>
                            <w:spacing w:before="1"/>
                            <w:ind w:right="18"/>
                            <w:jc w:val="right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  <w:w w:val="95"/>
                            </w:rPr>
                            <w:t>Dnr</w:t>
                          </w:r>
                          <w:r>
                            <w:rPr>
                              <w:rFonts w:ascii="Franklin Gothic Book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w w:val="95"/>
                            </w:rPr>
                            <w:t>23.5-03893-</w:t>
                          </w:r>
                          <w:r>
                            <w:rPr>
                              <w:rFonts w:ascii="Franklin Gothic Book"/>
                              <w:spacing w:val="-4"/>
                              <w:w w:val="95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74BE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78.75pt;margin-top:27.3pt;width:97.6pt;height:24.7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" filled="f" stroked="f">
              <v:textbox inset="0,0,0,0">
                <w:txbxContent>
                  <w:p w14:paraId="547DD0E6" w14:textId="77777777" w:rsidR="007A23F0" w:rsidRDefault="00083F2C">
                    <w:pPr>
                      <w:pStyle w:val="Brdtext"/>
                      <w:spacing w:before="19"/>
                      <w:ind w:right="20"/>
                      <w:jc w:val="right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</w:rPr>
                      <w:t>Sid</w:t>
                    </w:r>
                    <w:r>
                      <w:rPr>
                        <w:rFonts w:ascii="Franklin Gothic Book"/>
                        <w:spacing w:val="-3"/>
                      </w:rPr>
                      <w:t xml:space="preserve"> </w:t>
                    </w:r>
                    <w:r>
                      <w:rPr>
                        <w:rFonts w:ascii="Franklin Gothic Book"/>
                      </w:rPr>
                      <w:fldChar w:fldCharType="begin"/>
                    </w:r>
                    <w:r>
                      <w:rPr>
                        <w:rFonts w:ascii="Franklin Gothic Book"/>
                      </w:rPr>
                      <w:instrText xml:space="preserve"> PAGE </w:instrText>
                    </w:r>
                    <w:r>
                      <w:rPr>
                        <w:rFonts w:ascii="Franklin Gothic Book"/>
                      </w:rPr>
                      <w:fldChar w:fldCharType="separate"/>
                    </w:r>
                    <w:r w:rsidR="00180490">
                      <w:rPr>
                        <w:rFonts w:ascii="Franklin Gothic Book"/>
                        <w:noProof/>
                      </w:rPr>
                      <w:t>2</w:t>
                    </w:r>
                    <w:r>
                      <w:rPr>
                        <w:rFonts w:ascii="Franklin Gothic Book"/>
                      </w:rPr>
                      <w:fldChar w:fldCharType="end"/>
                    </w:r>
                    <w:r>
                      <w:rPr>
                        <w:rFonts w:ascii="Franklin Gothic Book"/>
                        <w:spacing w:val="-2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5"/>
                      </w:rPr>
                      <w:t>(2)</w:t>
                    </w:r>
                  </w:p>
                  <w:p w14:paraId="79C3F638" w14:textId="77777777" w:rsidR="007A23F0" w:rsidRDefault="00083F2C">
                    <w:pPr>
                      <w:pStyle w:val="Brdtext"/>
                      <w:spacing w:before="1"/>
                      <w:ind w:right="18"/>
                      <w:jc w:val="right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  <w:w w:val="95"/>
                      </w:rPr>
                      <w:t>Dnr</w:t>
                    </w:r>
                    <w:r>
                      <w:rPr>
                        <w:rFonts w:ascii="Franklin Gothic Book"/>
                        <w:spacing w:val="56"/>
                      </w:rPr>
                      <w:t xml:space="preserve"> </w:t>
                    </w:r>
                    <w:r>
                      <w:rPr>
                        <w:rFonts w:ascii="Franklin Gothic Book"/>
                        <w:w w:val="95"/>
                      </w:rPr>
                      <w:t>23.5-03893-</w:t>
                    </w:r>
                    <w:r>
                      <w:rPr>
                        <w:rFonts w:ascii="Franklin Gothic Book"/>
                        <w:spacing w:val="-4"/>
                        <w:w w:val="95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37178049" wp14:editId="0F7E77C7">
              <wp:simplePos x="0" y="0"/>
              <wp:positionH relativeFrom="page">
                <wp:posOffset>4253865</wp:posOffset>
              </wp:positionH>
              <wp:positionV relativeFrom="page">
                <wp:posOffset>491490</wp:posOffset>
              </wp:positionV>
              <wp:extent cx="687070" cy="168910"/>
              <wp:effectExtent l="0" t="0" r="0" b="0"/>
              <wp:wrapNone/>
              <wp:docPr id="193186928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A13C7" w14:textId="77777777" w:rsidR="007A23F0" w:rsidRDefault="00083F2C">
                          <w:pPr>
                            <w:pStyle w:val="Brdtext"/>
                            <w:spacing w:before="19"/>
                            <w:ind w:left="20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  <w:w w:val="95"/>
                            </w:rPr>
                            <w:t>2022-05-</w:t>
                          </w:r>
                          <w:r>
                            <w:rPr>
                              <w:rFonts w:ascii="Franklin Gothic Book"/>
                              <w:spacing w:val="-5"/>
                              <w:w w:val="95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78049" id="docshape5" o:spid="_x0000_s1027" type="#_x0000_t202" style="position:absolute;margin-left:334.95pt;margin-top:38.7pt;width:54.1pt;height:13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" filled="f" stroked="f">
              <v:textbox inset="0,0,0,0">
                <w:txbxContent>
                  <w:p w14:paraId="71DA13C7" w14:textId="77777777" w:rsidR="007A23F0" w:rsidRDefault="00083F2C">
                    <w:pPr>
                      <w:pStyle w:val="Brdtext"/>
                      <w:spacing w:before="19"/>
                      <w:ind w:left="20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  <w:w w:val="95"/>
                      </w:rPr>
                      <w:t>2022-05-</w:t>
                    </w:r>
                    <w:r>
                      <w:rPr>
                        <w:rFonts w:ascii="Franklin Gothic Book"/>
                        <w:spacing w:val="-5"/>
                        <w:w w:val="95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1BA1402C" wp14:editId="09ACB806">
              <wp:simplePos x="0" y="0"/>
              <wp:positionH relativeFrom="page">
                <wp:posOffset>4253865</wp:posOffset>
              </wp:positionH>
              <wp:positionV relativeFrom="page">
                <wp:posOffset>779780</wp:posOffset>
              </wp:positionV>
              <wp:extent cx="266700" cy="168910"/>
              <wp:effectExtent l="0" t="0" r="0" b="0"/>
              <wp:wrapNone/>
              <wp:docPr id="50896158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BB5AE" w14:textId="77777777" w:rsidR="007A23F0" w:rsidRDefault="00083F2C">
                          <w:pPr>
                            <w:pStyle w:val="Brdtext"/>
                            <w:spacing w:before="19"/>
                            <w:ind w:left="20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  <w:spacing w:val="-4"/>
                            </w:rPr>
                            <w:t>Brev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1402C" id="docshape6" o:spid="_x0000_s1028" type="#_x0000_t202" style="position:absolute;margin-left:334.95pt;margin-top:61.4pt;width:21pt;height:13.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" filled="f" stroked="f">
              <v:textbox inset="0,0,0,0">
                <w:txbxContent>
                  <w:p w14:paraId="62BBB5AE" w14:textId="77777777" w:rsidR="007A23F0" w:rsidRDefault="00083F2C">
                    <w:pPr>
                      <w:pStyle w:val="Brdtext"/>
                      <w:spacing w:before="19"/>
                      <w:ind w:left="20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  <w:spacing w:val="-4"/>
                      </w:rPr>
                      <w:t>Brev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7EE3"/>
    <w:multiLevelType w:val="hybridMultilevel"/>
    <w:tmpl w:val="4DD0A2CE"/>
    <w:lvl w:ilvl="0" w:tplc="54DE2382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832EFAC0">
      <w:numFmt w:val="bullet"/>
      <w:lvlText w:val="•"/>
      <w:lvlJc w:val="left"/>
      <w:pPr>
        <w:ind w:left="1992" w:hanging="360"/>
      </w:pPr>
      <w:rPr>
        <w:rFonts w:hint="default"/>
        <w:lang w:val="sv-SE" w:eastAsia="en-US" w:bidi="ar-SA"/>
      </w:rPr>
    </w:lvl>
    <w:lvl w:ilvl="2" w:tplc="22543F2E">
      <w:numFmt w:val="bullet"/>
      <w:lvlText w:val="•"/>
      <w:lvlJc w:val="left"/>
      <w:pPr>
        <w:ind w:left="2765" w:hanging="360"/>
      </w:pPr>
      <w:rPr>
        <w:rFonts w:hint="default"/>
        <w:lang w:val="sv-SE" w:eastAsia="en-US" w:bidi="ar-SA"/>
      </w:rPr>
    </w:lvl>
    <w:lvl w:ilvl="3" w:tplc="4A6A1642">
      <w:numFmt w:val="bullet"/>
      <w:lvlText w:val="•"/>
      <w:lvlJc w:val="left"/>
      <w:pPr>
        <w:ind w:left="3537" w:hanging="360"/>
      </w:pPr>
      <w:rPr>
        <w:rFonts w:hint="default"/>
        <w:lang w:val="sv-SE" w:eastAsia="en-US" w:bidi="ar-SA"/>
      </w:rPr>
    </w:lvl>
    <w:lvl w:ilvl="4" w:tplc="29DC4612">
      <w:numFmt w:val="bullet"/>
      <w:lvlText w:val="•"/>
      <w:lvlJc w:val="left"/>
      <w:pPr>
        <w:ind w:left="4310" w:hanging="360"/>
      </w:pPr>
      <w:rPr>
        <w:rFonts w:hint="default"/>
        <w:lang w:val="sv-SE" w:eastAsia="en-US" w:bidi="ar-SA"/>
      </w:rPr>
    </w:lvl>
    <w:lvl w:ilvl="5" w:tplc="7B04AFBC">
      <w:numFmt w:val="bullet"/>
      <w:lvlText w:val="•"/>
      <w:lvlJc w:val="left"/>
      <w:pPr>
        <w:ind w:left="5083" w:hanging="360"/>
      </w:pPr>
      <w:rPr>
        <w:rFonts w:hint="default"/>
        <w:lang w:val="sv-SE" w:eastAsia="en-US" w:bidi="ar-SA"/>
      </w:rPr>
    </w:lvl>
    <w:lvl w:ilvl="6" w:tplc="6096F52A">
      <w:numFmt w:val="bullet"/>
      <w:lvlText w:val="•"/>
      <w:lvlJc w:val="left"/>
      <w:pPr>
        <w:ind w:left="5855" w:hanging="360"/>
      </w:pPr>
      <w:rPr>
        <w:rFonts w:hint="default"/>
        <w:lang w:val="sv-SE" w:eastAsia="en-US" w:bidi="ar-SA"/>
      </w:rPr>
    </w:lvl>
    <w:lvl w:ilvl="7" w:tplc="FAC60D82">
      <w:numFmt w:val="bullet"/>
      <w:lvlText w:val="•"/>
      <w:lvlJc w:val="left"/>
      <w:pPr>
        <w:ind w:left="6628" w:hanging="360"/>
      </w:pPr>
      <w:rPr>
        <w:rFonts w:hint="default"/>
        <w:lang w:val="sv-SE" w:eastAsia="en-US" w:bidi="ar-SA"/>
      </w:rPr>
    </w:lvl>
    <w:lvl w:ilvl="8" w:tplc="8D98A90A">
      <w:numFmt w:val="bullet"/>
      <w:lvlText w:val="•"/>
      <w:lvlJc w:val="left"/>
      <w:pPr>
        <w:ind w:left="7401" w:hanging="360"/>
      </w:pPr>
      <w:rPr>
        <w:rFonts w:hint="default"/>
        <w:lang w:val="sv-SE" w:eastAsia="en-US" w:bidi="ar-SA"/>
      </w:rPr>
    </w:lvl>
  </w:abstractNum>
  <w:num w:numId="1" w16cid:durableId="172448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F0"/>
    <w:rsid w:val="00083F2C"/>
    <w:rsid w:val="00180490"/>
    <w:rsid w:val="004E68FD"/>
    <w:rsid w:val="007A23F0"/>
    <w:rsid w:val="00D5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F7B55"/>
  <w15:docId w15:val="{71DDD521-AE19-4BB9-BB2E-57EA1E82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Schoolbook" w:eastAsia="Century Schoolbook" w:hAnsi="Century Schoolbook" w:cs="Century Schoolbook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"/>
    <w:qFormat/>
    <w:pPr>
      <w:spacing w:before="88"/>
      <w:ind w:left="101"/>
    </w:pPr>
    <w:rPr>
      <w:rFonts w:ascii="Arial" w:eastAsia="Arial" w:hAnsi="Arial" w:cs="Arial"/>
      <w:sz w:val="40"/>
      <w:szCs w:val="40"/>
    </w:rPr>
  </w:style>
  <w:style w:type="paragraph" w:styleId="Liststycke">
    <w:name w:val="List Paragraph"/>
    <w:basedOn w:val="Normal"/>
    <w:uiPriority w:val="1"/>
    <w:qFormat/>
    <w:pPr>
      <w:ind w:left="1225" w:right="571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op.itkonsult@knowit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regeringen.se/regeringens-politik/rysslands-invasion-av-ukraina/sammanstallning-av-sanktioner-mot-rysslan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www.regeringen.se/regeringens-politik/rysslands-invasion-av-ukraina/sammanstallning-av-sanktioner-mot-ryssla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erskollegium.se/importera--exportera/handla-utanfor-eu/licenser-tillstand-kvoter/internationella-sanktioner/sanktioner-mot-ryssland/" TargetMode="External"/><Relationship Id="rId20" Type="http://schemas.openxmlformats.org/officeDocument/2006/relationships/hyperlink" Target="https://ec.europa.eu/info/strategy/priorities-2019-2024/stronger-europe-world/eu-solidarity-ukraine/eu-sanctions-against-russia-following-invasion-ukraine_s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phandlingsmyndigheten.se/regler-och-lagstiftning/sanktioner-paverkan-upphandl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phandlingsmyndigheten.se/regler-och-lagstiftning/sanktioner-paverkan-upphandling/" TargetMode="External"/><Relationship Id="rId10" Type="http://schemas.openxmlformats.org/officeDocument/2006/relationships/hyperlink" Target="https://www.upphandlingsmyndigheten.se/regler-och-lagstiftning/sanktioner-paverkan-upphandling/" TargetMode="External"/><Relationship Id="rId19" Type="http://schemas.openxmlformats.org/officeDocument/2006/relationships/hyperlink" Target="https://ec.europa.eu/info/strategy/priorities-2019-2024/stronger-europe-world/eu-solidarity-ukraine/eu-sanctions-against-russia-following-invasion-ukraine_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.baggstrom@kammarkollegiet.se" TargetMode="External"/><Relationship Id="rId14" Type="http://schemas.openxmlformats.org/officeDocument/2006/relationships/hyperlink" Target="https://www.upphandlingsmyndigheten.se/regler-och-lagstiftning/sanktioner-paverkan-upphandl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4888</Characters>
  <Application>Microsoft Office Word</Application>
  <DocSecurity>0</DocSecurity>
  <Lines>40</Lines>
  <Paragraphs>11</Paragraphs>
  <ScaleCrop>false</ScaleCrop>
  <Company>Svenska kraftnät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Sydorw</dc:creator>
  <cp:lastModifiedBy>Victoria Eberson (External)</cp:lastModifiedBy>
  <cp:revision>2</cp:revision>
  <dcterms:created xsi:type="dcterms:W3CDTF">2024-03-25T13:08:00Z</dcterms:created>
  <dcterms:modified xsi:type="dcterms:W3CDTF">2024-03-25T13:08:00Z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2022-06-24T00:00:00Z</vt:filetime>
  </property>
  <property fmtid="{D5CDD505-2E9C-101B-9397-08002B2CF9AE}" pid="5" name="MSIP_Label_50821336-263d-4940-a74c-ab7373b99eed_Enabled">
    <vt:lpwstr>true</vt:lpwstr>
  </property>
  <property fmtid="{D5CDD505-2E9C-101B-9397-08002B2CF9AE}" pid="6" name="MSIP_Label_50821336-263d-4940-a74c-ab7373b99eed_SetDate">
    <vt:lpwstr>2024-03-25T13:08:22Z</vt:lpwstr>
  </property>
  <property fmtid="{D5CDD505-2E9C-101B-9397-08002B2CF9AE}" pid="7" name="MSIP_Label_50821336-263d-4940-a74c-ab7373b99eed_Method">
    <vt:lpwstr>Standard</vt:lpwstr>
  </property>
  <property fmtid="{D5CDD505-2E9C-101B-9397-08002B2CF9AE}" pid="8" name="MSIP_Label_50821336-263d-4940-a74c-ab7373b99eed_Name">
    <vt:lpwstr>Internal</vt:lpwstr>
  </property>
  <property fmtid="{D5CDD505-2E9C-101B-9397-08002B2CF9AE}" pid="9" name="MSIP_Label_50821336-263d-4940-a74c-ab7373b99eed_SiteId">
    <vt:lpwstr>6735929c-9dbf-473b-9fc6-5fbdcd2c9fc4</vt:lpwstr>
  </property>
  <property fmtid="{D5CDD505-2E9C-101B-9397-08002B2CF9AE}" pid="10" name="MSIP_Label_50821336-263d-4940-a74c-ab7373b99eed_ActionId">
    <vt:lpwstr>5a12c69f-bec0-424a-8fa4-f20332ca5533</vt:lpwstr>
  </property>
  <property fmtid="{D5CDD505-2E9C-101B-9397-08002B2CF9AE}" pid="11" name="MSIP_Label_50821336-263d-4940-a74c-ab7373b99eed_ContentBits">
    <vt:lpwstr>0</vt:lpwstr>
  </property>
</Properties>
</file>