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CC14" w14:textId="77777777" w:rsidR="00336DDE" w:rsidRPr="00F10CA3" w:rsidRDefault="00E81E3B" w:rsidP="007F4E8D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>Samarbetsavtal</w:t>
      </w:r>
    </w:p>
    <w:p w14:paraId="17964F8A" w14:textId="146EF624" w:rsidR="005C0455" w:rsidRPr="00F10CA3" w:rsidRDefault="00E81E3B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Mellan </w:t>
      </w:r>
      <w:r w:rsidR="00DD4F93" w:rsidRPr="00F10CA3">
        <w:rPr>
          <w:rFonts w:cstheme="minorHAnsi"/>
          <w:lang w:val="sv-SE"/>
        </w:rPr>
        <w:t>Knowit</w:t>
      </w:r>
      <w:r w:rsidRPr="00F10CA3">
        <w:rPr>
          <w:rFonts w:cstheme="minorHAnsi"/>
          <w:lang w:val="sv-SE"/>
        </w:rPr>
        <w:t xml:space="preserve"> </w:t>
      </w:r>
      <w:r w:rsidR="00507410" w:rsidRPr="00F10CA3">
        <w:rPr>
          <w:rFonts w:cstheme="minorHAnsi"/>
          <w:lang w:val="sv-SE"/>
        </w:rPr>
        <w:t>&amp; Precio Fishbone</w:t>
      </w:r>
      <w:r w:rsidR="001A7C2E" w:rsidRPr="00F10CA3">
        <w:rPr>
          <w:rFonts w:cstheme="minorHAnsi"/>
          <w:lang w:val="sv-SE"/>
        </w:rPr>
        <w:t xml:space="preserve"> Public IT</w:t>
      </w:r>
      <w:r w:rsidR="00507410" w:rsidRPr="00F10CA3">
        <w:rPr>
          <w:rFonts w:cstheme="minorHAnsi"/>
          <w:lang w:val="sv-SE"/>
        </w:rPr>
        <w:t xml:space="preserve"> AB</w:t>
      </w:r>
      <w:r w:rsidR="00732C0D" w:rsidRPr="00F10CA3">
        <w:rPr>
          <w:rFonts w:cstheme="minorHAnsi"/>
          <w:lang w:val="sv-SE"/>
        </w:rPr>
        <w:t xml:space="preserve">, </w:t>
      </w:r>
      <w:r w:rsidR="0020651B" w:rsidRPr="00F10CA3">
        <w:rPr>
          <w:rFonts w:cstheme="minorHAnsi"/>
          <w:lang w:val="sv-SE"/>
        </w:rPr>
        <w:t>org.nr. 55</w:t>
      </w:r>
      <w:r w:rsidR="00507410" w:rsidRPr="00F10CA3">
        <w:rPr>
          <w:rFonts w:cstheme="minorHAnsi"/>
          <w:lang w:val="sv-SE"/>
        </w:rPr>
        <w:t>9309</w:t>
      </w:r>
      <w:r w:rsidR="0020651B" w:rsidRPr="00F10CA3">
        <w:rPr>
          <w:rFonts w:cstheme="minorHAnsi"/>
          <w:lang w:val="sv-SE"/>
        </w:rPr>
        <w:t>-</w:t>
      </w:r>
      <w:r w:rsidR="00507410" w:rsidRPr="00F10CA3">
        <w:rPr>
          <w:rFonts w:cstheme="minorHAnsi"/>
          <w:lang w:val="sv-SE"/>
        </w:rPr>
        <w:t>6794</w:t>
      </w:r>
      <w:r w:rsidR="00B566C1" w:rsidRPr="00F10CA3">
        <w:rPr>
          <w:rFonts w:cstheme="minorHAnsi"/>
          <w:lang w:val="sv-SE"/>
        </w:rPr>
        <w:t xml:space="preserve">, </w:t>
      </w:r>
      <w:r w:rsidR="00393568" w:rsidRPr="00F10CA3">
        <w:rPr>
          <w:rFonts w:cstheme="minorHAnsi"/>
          <w:color w:val="2C2E1F"/>
          <w:lang w:val="sv-SE"/>
        </w:rPr>
        <w:t>Box</w:t>
      </w:r>
      <w:r w:rsidR="00B566C1" w:rsidRPr="00F10CA3">
        <w:rPr>
          <w:rFonts w:cstheme="minorHAnsi"/>
          <w:color w:val="2C2E1F"/>
          <w:lang w:val="sv-SE"/>
        </w:rPr>
        <w:t xml:space="preserve"> 7574</w:t>
      </w:r>
      <w:r w:rsidR="00393568" w:rsidRPr="00F10CA3">
        <w:rPr>
          <w:rFonts w:cstheme="minorHAnsi"/>
          <w:color w:val="2C2E1F"/>
          <w:lang w:val="sv-SE"/>
        </w:rPr>
        <w:t xml:space="preserve">, </w:t>
      </w:r>
      <w:r w:rsidR="00B566C1" w:rsidRPr="00F10CA3">
        <w:rPr>
          <w:rFonts w:cstheme="minorHAnsi"/>
          <w:color w:val="2C2E1F"/>
          <w:lang w:val="sv-SE"/>
        </w:rPr>
        <w:t>103</w:t>
      </w:r>
      <w:r w:rsidR="00393568" w:rsidRPr="00F10CA3">
        <w:rPr>
          <w:rFonts w:cstheme="minorHAnsi"/>
          <w:color w:val="2C2E1F"/>
          <w:lang w:val="sv-SE"/>
        </w:rPr>
        <w:t xml:space="preserve"> </w:t>
      </w:r>
      <w:r w:rsidR="00B566C1" w:rsidRPr="00F10CA3">
        <w:rPr>
          <w:rFonts w:cstheme="minorHAnsi"/>
          <w:color w:val="2C2E1F"/>
          <w:lang w:val="sv-SE"/>
        </w:rPr>
        <w:t>93 Stockholm</w:t>
      </w:r>
      <w:r w:rsidR="00A02AC3" w:rsidRPr="00F10CA3">
        <w:rPr>
          <w:rFonts w:cstheme="minorHAnsi"/>
          <w:lang w:val="sv-SE"/>
        </w:rPr>
        <w:t xml:space="preserve"> (nedan kallad </w:t>
      </w:r>
      <w:r w:rsidR="0020651B" w:rsidRPr="00F10CA3">
        <w:rPr>
          <w:rFonts w:cstheme="minorHAnsi"/>
          <w:lang w:val="sv-SE"/>
        </w:rPr>
        <w:t>”</w:t>
      </w:r>
      <w:r w:rsidR="00DD4F93" w:rsidRPr="00F10CA3">
        <w:rPr>
          <w:rFonts w:cstheme="minorHAnsi"/>
          <w:b/>
          <w:bCs/>
          <w:lang w:val="sv-SE"/>
        </w:rPr>
        <w:t>Knowit</w:t>
      </w:r>
      <w:r w:rsidR="00507410" w:rsidRPr="00F10CA3">
        <w:rPr>
          <w:rFonts w:cstheme="minorHAnsi"/>
          <w:b/>
          <w:bCs/>
          <w:lang w:val="sv-SE"/>
        </w:rPr>
        <w:t>Precio</w:t>
      </w:r>
      <w:r w:rsidR="0020651B" w:rsidRPr="00F10CA3">
        <w:rPr>
          <w:rFonts w:cstheme="minorHAnsi"/>
          <w:lang w:val="sv-SE"/>
        </w:rPr>
        <w:t>”</w:t>
      </w:r>
      <w:r w:rsidR="00A02AC3" w:rsidRPr="00F10CA3">
        <w:rPr>
          <w:rFonts w:cstheme="minorHAnsi"/>
          <w:lang w:val="sv-SE"/>
        </w:rPr>
        <w:t xml:space="preserve">) </w:t>
      </w:r>
      <w:r w:rsidRPr="00F10CA3">
        <w:rPr>
          <w:rFonts w:cstheme="minorHAnsi"/>
          <w:lang w:val="sv-SE"/>
        </w:rPr>
        <w:t>och</w:t>
      </w:r>
      <w:r w:rsidR="00D225F6" w:rsidRPr="00F10CA3">
        <w:rPr>
          <w:rFonts w:cstheme="minorHAnsi"/>
          <w:lang w:val="sv-SE"/>
        </w:rPr>
        <w:t xml:space="preserve"> </w:t>
      </w:r>
      <w:r w:rsidR="007F4E8D" w:rsidRPr="00F10CA3">
        <w:rPr>
          <w:rFonts w:cstheme="minorHAnsi"/>
          <w:lang w:val="sv-SE"/>
        </w:rPr>
        <w:t>underleverantör</w:t>
      </w:r>
      <w:r w:rsidR="00D225F6" w:rsidRPr="00F10CA3">
        <w:rPr>
          <w:rFonts w:cstheme="minorHAnsi"/>
          <w:lang w:val="sv-SE"/>
        </w:rPr>
        <w:t>en</w:t>
      </w:r>
      <w:r w:rsidR="00013423" w:rsidRPr="00F10CA3">
        <w:rPr>
          <w:rFonts w:cstheme="minorHAnsi"/>
          <w:lang w:val="sv-SE"/>
        </w:rPr>
        <w:t xml:space="preserve"> </w:t>
      </w:r>
      <w:r w:rsidR="007F4E8D" w:rsidRPr="00F10CA3">
        <w:rPr>
          <w:rFonts w:cstheme="minorHAnsi"/>
          <w:lang w:val="sv-SE"/>
        </w:rPr>
        <w:t>(nedan kallad ”</w:t>
      </w:r>
      <w:r w:rsidR="00A02AC3" w:rsidRPr="00F10CA3">
        <w:rPr>
          <w:rFonts w:cstheme="minorHAnsi"/>
          <w:b/>
          <w:bCs/>
          <w:lang w:val="sv-SE"/>
        </w:rPr>
        <w:t>U</w:t>
      </w:r>
      <w:r w:rsidR="007F4E8D" w:rsidRPr="00F10CA3">
        <w:rPr>
          <w:rFonts w:cstheme="minorHAnsi"/>
          <w:b/>
          <w:bCs/>
          <w:lang w:val="sv-SE"/>
        </w:rPr>
        <w:t>nderleverantör</w:t>
      </w:r>
      <w:r w:rsidR="0020651B" w:rsidRPr="00F10CA3">
        <w:rPr>
          <w:rFonts w:cstheme="minorHAnsi"/>
          <w:b/>
          <w:bCs/>
          <w:lang w:val="sv-SE"/>
        </w:rPr>
        <w:t>en</w:t>
      </w:r>
      <w:r w:rsidR="007F4E8D" w:rsidRPr="00F10CA3">
        <w:rPr>
          <w:rFonts w:cstheme="minorHAnsi"/>
          <w:lang w:val="sv-SE"/>
        </w:rPr>
        <w:t>”)</w:t>
      </w:r>
      <w:r w:rsidR="008D1DAC" w:rsidRPr="00F10CA3">
        <w:rPr>
          <w:rFonts w:cstheme="minorHAnsi"/>
          <w:lang w:val="sv-SE"/>
        </w:rPr>
        <w:t xml:space="preserve"> har ingåtts samarbetsavtal enligt nedan.</w:t>
      </w:r>
      <w:r w:rsidR="00BA67E7" w:rsidRPr="00F10CA3">
        <w:rPr>
          <w:rFonts w:cstheme="minorHAnsi"/>
          <w:lang w:val="sv-SE"/>
        </w:rPr>
        <w:t xml:space="preserve"> </w:t>
      </w:r>
      <w:r w:rsidR="002A1782" w:rsidRPr="00F10CA3">
        <w:rPr>
          <w:rFonts w:cstheme="minorHAnsi"/>
          <w:lang w:val="sv"/>
        </w:rPr>
        <w:t>Knowit</w:t>
      </w:r>
      <w:r w:rsidR="00BA67E7" w:rsidRPr="00F10CA3">
        <w:rPr>
          <w:rFonts w:cstheme="minorHAnsi"/>
          <w:lang w:val="sv-SE"/>
        </w:rPr>
        <w:t>Precio och Underleverantören benämns i det följande vardera som "</w:t>
      </w:r>
      <w:r w:rsidR="00BA67E7" w:rsidRPr="00F10CA3">
        <w:rPr>
          <w:rFonts w:cstheme="minorHAnsi"/>
          <w:b/>
          <w:bCs/>
          <w:lang w:val="sv-SE"/>
        </w:rPr>
        <w:t>Part</w:t>
      </w:r>
      <w:r w:rsidR="00BA67E7" w:rsidRPr="00F10CA3">
        <w:rPr>
          <w:rFonts w:cstheme="minorHAnsi"/>
          <w:lang w:val="sv-SE"/>
        </w:rPr>
        <w:t>" och gemensamt för "</w:t>
      </w:r>
      <w:r w:rsidR="00BA67E7" w:rsidRPr="00F10CA3">
        <w:rPr>
          <w:rFonts w:cstheme="minorHAnsi"/>
          <w:b/>
          <w:bCs/>
          <w:lang w:val="sv-SE"/>
        </w:rPr>
        <w:t>Parterna</w:t>
      </w:r>
      <w:r w:rsidR="00BA67E7" w:rsidRPr="00F10CA3">
        <w:rPr>
          <w:rFonts w:cstheme="minorHAnsi"/>
          <w:lang w:val="sv-SE"/>
        </w:rPr>
        <w:t xml:space="preserve">". </w:t>
      </w:r>
    </w:p>
    <w:p w14:paraId="161B39B1" w14:textId="3280BF4E" w:rsidR="00013423" w:rsidRPr="00B352F6" w:rsidRDefault="00013423">
      <w:pPr>
        <w:rPr>
          <w:rFonts w:cstheme="minorHAnsi"/>
          <w:b/>
          <w:bCs/>
          <w:lang w:val="sv-SE"/>
        </w:rPr>
      </w:pPr>
      <w:r w:rsidRPr="00B352F6">
        <w:rPr>
          <w:rFonts w:cstheme="minorHAnsi"/>
          <w:b/>
          <w:bCs/>
          <w:lang w:val="sv-SE"/>
        </w:rPr>
        <w:t>Underleverantör</w:t>
      </w:r>
      <w:r w:rsidR="00B352F6" w:rsidRPr="00B352F6">
        <w:rPr>
          <w:rFonts w:cstheme="minorHAnsi"/>
          <w:b/>
          <w:bCs/>
          <w:lang w:val="sv-SE"/>
        </w:rPr>
        <w:t>suppgifter:</w:t>
      </w:r>
    </w:p>
    <w:p w14:paraId="783FBAC2" w14:textId="02F8C60B" w:rsidR="002F32FF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Företagsn</w:t>
      </w:r>
      <w:r w:rsidR="00013423" w:rsidRPr="00F10CA3">
        <w:rPr>
          <w:rFonts w:cstheme="minorHAnsi"/>
          <w:lang w:val="sv-SE"/>
        </w:rPr>
        <w:t>amn:</w:t>
      </w:r>
      <w:r w:rsidRPr="00F10CA3">
        <w:rPr>
          <w:rFonts w:cstheme="minorHAnsi"/>
          <w:lang w:val="sv-SE"/>
        </w:rPr>
        <w:tab/>
      </w:r>
    </w:p>
    <w:p w14:paraId="38346757" w14:textId="1CD239D6" w:rsidR="00013423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Organisationsnr</w:t>
      </w:r>
      <w:r w:rsidR="00013423" w:rsidRPr="00F10CA3">
        <w:rPr>
          <w:rFonts w:cstheme="minorHAnsi"/>
          <w:lang w:val="sv-SE"/>
        </w:rPr>
        <w:t>:</w:t>
      </w:r>
      <w:r w:rsidRPr="00F10CA3">
        <w:rPr>
          <w:rFonts w:cstheme="minorHAnsi"/>
          <w:lang w:val="sv-SE"/>
        </w:rPr>
        <w:tab/>
      </w:r>
    </w:p>
    <w:p w14:paraId="1F9A7E37" w14:textId="7BD3661B" w:rsidR="00013423" w:rsidRPr="00F10CA3" w:rsidRDefault="00425BEA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Posta</w:t>
      </w:r>
      <w:r w:rsidR="00630A89" w:rsidRPr="00F10CA3">
        <w:rPr>
          <w:rFonts w:cstheme="minorHAnsi"/>
          <w:lang w:val="sv-SE"/>
        </w:rPr>
        <w:t>dress</w:t>
      </w:r>
      <w:r w:rsidR="00013423" w:rsidRPr="00F10CA3">
        <w:rPr>
          <w:rFonts w:cstheme="minorHAnsi"/>
          <w:lang w:val="sv-SE"/>
        </w:rPr>
        <w:t>:</w:t>
      </w:r>
      <w:r w:rsidR="00630A89" w:rsidRPr="00F10CA3">
        <w:rPr>
          <w:rFonts w:cstheme="minorHAnsi"/>
          <w:lang w:val="sv-SE"/>
        </w:rPr>
        <w:t xml:space="preserve"> </w:t>
      </w:r>
      <w:r w:rsidR="00630A89" w:rsidRPr="00F10CA3">
        <w:rPr>
          <w:rFonts w:cstheme="minorHAnsi"/>
          <w:lang w:val="sv-SE"/>
        </w:rPr>
        <w:tab/>
      </w:r>
      <w:r w:rsidR="00630A89" w:rsidRPr="00F10CA3">
        <w:rPr>
          <w:rFonts w:cstheme="minorHAnsi"/>
          <w:lang w:val="sv-SE"/>
        </w:rPr>
        <w:tab/>
      </w:r>
    </w:p>
    <w:p w14:paraId="74DE1B76" w14:textId="7FEACEC7" w:rsidR="00013423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Kontaktperson:</w:t>
      </w:r>
      <w:r w:rsidRPr="00F10CA3">
        <w:rPr>
          <w:rFonts w:cstheme="minorHAnsi"/>
          <w:lang w:val="sv-SE"/>
        </w:rPr>
        <w:tab/>
      </w:r>
    </w:p>
    <w:p w14:paraId="379AD7E0" w14:textId="6E0B9C5B" w:rsidR="00630A89" w:rsidRPr="00F10CA3" w:rsidRDefault="00630A89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Mailadress och telnr: </w:t>
      </w:r>
      <w:r w:rsidRPr="00F10CA3">
        <w:rPr>
          <w:rFonts w:cstheme="minorHAnsi"/>
          <w:lang w:val="sv-SE"/>
        </w:rPr>
        <w:tab/>
      </w:r>
    </w:p>
    <w:p w14:paraId="6D06690B" w14:textId="28AB4B91" w:rsidR="00B77560" w:rsidRPr="00F10CA3" w:rsidRDefault="00B77560">
      <w:pPr>
        <w:rPr>
          <w:rFonts w:cstheme="minorHAnsi"/>
          <w:u w:val="single"/>
          <w:lang w:val="sv-SE"/>
        </w:rPr>
      </w:pPr>
    </w:p>
    <w:p w14:paraId="1ACF1BAD" w14:textId="1BDAC370" w:rsidR="00B352F6" w:rsidRDefault="00B352F6" w:rsidP="00B352F6">
      <w:pPr>
        <w:rPr>
          <w:rFonts w:cstheme="minorHAnsi"/>
          <w:lang w:val="sv-SE"/>
        </w:rPr>
      </w:pPr>
      <w:r>
        <w:rPr>
          <w:rFonts w:cstheme="minorHAnsi"/>
          <w:lang w:val="sv"/>
        </w:rPr>
        <w:t>K</w:t>
      </w:r>
      <w:r w:rsidR="00393568" w:rsidRPr="00F10CA3">
        <w:rPr>
          <w:rFonts w:cstheme="minorHAnsi"/>
          <w:lang w:val="sv-SE"/>
        </w:rPr>
        <w:t xml:space="preserve">ontaktperson: </w:t>
      </w:r>
      <w:r>
        <w:rPr>
          <w:rFonts w:cstheme="minorHAnsi"/>
          <w:lang w:val="sv-SE"/>
        </w:rPr>
        <w:t xml:space="preserve">                </w:t>
      </w:r>
      <w:r w:rsidRPr="00B352F6">
        <w:rPr>
          <w:rFonts w:cstheme="minorHAnsi"/>
          <w:lang w:val="sv-SE"/>
        </w:rPr>
        <w:t>Victoria Eberson</w:t>
      </w:r>
      <w:r>
        <w:rPr>
          <w:rFonts w:cstheme="minorHAnsi"/>
          <w:lang w:val="sv-SE"/>
        </w:rPr>
        <w:t xml:space="preserve">, </w:t>
      </w:r>
      <w:hyperlink r:id="rId10" w:history="1">
        <w:r w:rsidRPr="00A52B81">
          <w:rPr>
            <w:rStyle w:val="Hyperlnk"/>
            <w:rFonts w:cstheme="minorHAnsi"/>
            <w:lang w:val="sv-SE"/>
          </w:rPr>
          <w:t>Victoria.eberson@knowit.se</w:t>
        </w:r>
      </w:hyperlink>
      <w:r>
        <w:rPr>
          <w:rFonts w:cstheme="minorHAnsi"/>
          <w:lang w:val="sv-SE"/>
        </w:rPr>
        <w:t xml:space="preserve">, </w:t>
      </w:r>
      <w:r w:rsidRPr="00B352F6">
        <w:rPr>
          <w:rFonts w:cstheme="minorHAnsi"/>
          <w:lang w:val="sv-SE"/>
        </w:rPr>
        <w:t>070-572 70 11</w:t>
      </w:r>
      <w:r w:rsidR="00630EB9" w:rsidRPr="00F10CA3">
        <w:rPr>
          <w:rFonts w:cstheme="minorHAnsi"/>
          <w:lang w:val="sv-SE"/>
        </w:rPr>
        <w:br/>
      </w:r>
      <w:r>
        <w:rPr>
          <w:rFonts w:cstheme="minorHAnsi"/>
          <w:lang w:val="sv-SE"/>
        </w:rPr>
        <w:t xml:space="preserve">Ramavtalsansvarig:          </w:t>
      </w:r>
      <w:r w:rsidRPr="00B352F6">
        <w:rPr>
          <w:rFonts w:cstheme="minorHAnsi"/>
          <w:lang w:val="sv-SE"/>
        </w:rPr>
        <w:t>Bertil Nordlund</w:t>
      </w:r>
      <w:r>
        <w:rPr>
          <w:rFonts w:cstheme="minorHAnsi"/>
          <w:lang w:val="sv-SE"/>
        </w:rPr>
        <w:t xml:space="preserve">, </w:t>
      </w:r>
      <w:hyperlink r:id="rId11" w:history="1">
        <w:r w:rsidRPr="00A52B81">
          <w:rPr>
            <w:rStyle w:val="Hyperlnk"/>
            <w:rFonts w:cstheme="minorHAnsi"/>
            <w:lang w:val="sv-SE"/>
          </w:rPr>
          <w:t>Bertil.nordlund@knowit.se</w:t>
        </w:r>
      </w:hyperlink>
      <w:r>
        <w:rPr>
          <w:rFonts w:cstheme="minorHAnsi"/>
          <w:lang w:val="sv-SE"/>
        </w:rPr>
        <w:t xml:space="preserve">, </w:t>
      </w:r>
      <w:r w:rsidRPr="00B352F6">
        <w:rPr>
          <w:rFonts w:cstheme="minorHAnsi"/>
          <w:lang w:val="sv-SE"/>
        </w:rPr>
        <w:t>070-881 48 29</w:t>
      </w:r>
    </w:p>
    <w:p w14:paraId="2814B105" w14:textId="6A5ADB2B" w:rsidR="00393568" w:rsidRPr="00F10CA3" w:rsidRDefault="00393568" w:rsidP="00B352F6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Funktionsbrevlåda</w:t>
      </w:r>
      <w:r w:rsidR="00B352F6">
        <w:rPr>
          <w:rFonts w:cstheme="minorHAnsi"/>
          <w:lang w:val="sv-SE"/>
        </w:rPr>
        <w:t>:</w:t>
      </w:r>
      <w:r w:rsidRPr="00F10CA3">
        <w:rPr>
          <w:rFonts w:cstheme="minorHAnsi"/>
          <w:lang w:val="sv-SE"/>
        </w:rPr>
        <w:t xml:space="preserve"> </w:t>
      </w:r>
      <w:r w:rsidR="00B352F6">
        <w:rPr>
          <w:rFonts w:cstheme="minorHAnsi"/>
          <w:lang w:val="sv-SE"/>
        </w:rPr>
        <w:t xml:space="preserve">         </w:t>
      </w:r>
      <w:hyperlink r:id="rId12" w:history="1">
        <w:r w:rsidR="00B352F6" w:rsidRPr="00A52B81">
          <w:rPr>
            <w:rStyle w:val="Hyperlnk"/>
            <w:rFonts w:cstheme="minorHAnsi"/>
            <w:lang w:val="sv-SE"/>
          </w:rPr>
          <w:t>avrop.itkonsult@knowit.se</w:t>
        </w:r>
      </w:hyperlink>
    </w:p>
    <w:p w14:paraId="7C761461" w14:textId="28C80611" w:rsidR="00E81E3B" w:rsidRPr="00F10CA3" w:rsidRDefault="001A6B44">
      <w:pPr>
        <w:rPr>
          <w:rFonts w:cstheme="minorHAnsi"/>
          <w:u w:val="single"/>
          <w:lang w:val="sv-SE"/>
        </w:rPr>
      </w:pPr>
      <w:r w:rsidRPr="00F10CA3">
        <w:rPr>
          <w:rFonts w:cstheme="minorHAnsi"/>
          <w:lang w:val="sv-SE"/>
        </w:rPr>
        <w:br/>
      </w:r>
      <w:r w:rsidR="0062048D" w:rsidRPr="00F10CA3">
        <w:rPr>
          <w:rFonts w:cstheme="minorHAnsi"/>
          <w:u w:val="single"/>
          <w:lang w:val="sv-SE"/>
        </w:rPr>
        <w:t>Bakgrund</w:t>
      </w:r>
    </w:p>
    <w:p w14:paraId="58F8D6BB" w14:textId="17018677" w:rsidR="00352600" w:rsidRPr="00F10CA3" w:rsidRDefault="00352600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>Kammarkollegiet, Statens Inköpscentral (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”</w:t>
      </w:r>
      <w:r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SIC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”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)</w:t>
      </w:r>
      <w:r w:rsidR="009E1B81" w:rsidRPr="00F10CA3">
        <w:rPr>
          <w:rFonts w:asciiTheme="minorHAnsi" w:hAnsiTheme="minorHAnsi" w:cstheme="minorHAnsi"/>
          <w:sz w:val="22"/>
          <w:szCs w:val="22"/>
          <w:lang w:val="sv"/>
        </w:rPr>
        <w:t>,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har </w:t>
      </w:r>
      <w:r w:rsidR="00957D27" w:rsidRPr="00F10CA3">
        <w:rPr>
          <w:rFonts w:asciiTheme="minorHAnsi" w:hAnsiTheme="minorHAnsi" w:cstheme="minorHAnsi"/>
          <w:sz w:val="22"/>
          <w:szCs w:val="22"/>
          <w:lang w:val="sv"/>
        </w:rPr>
        <w:t>genomför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>t</w:t>
      </w:r>
      <w:r w:rsidR="00957D2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en upphandling -</w:t>
      </w:r>
      <w:r w:rsidR="00D44E59" w:rsidRPr="00F10CA3">
        <w:rPr>
          <w:rFonts w:asciiTheme="minorHAnsi" w:hAnsiTheme="minorHAnsi" w:cstheme="minorHAnsi"/>
          <w:sz w:val="22"/>
          <w:szCs w:val="22"/>
          <w:lang w:val="sv"/>
        </w:rPr>
        <w:t>,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="00ED3888" w:rsidRPr="00F10CA3">
        <w:rPr>
          <w:rFonts w:asciiTheme="minorHAnsi" w:hAnsiTheme="minorHAnsi" w:cstheme="minorHAnsi"/>
          <w:b/>
          <w:sz w:val="22"/>
          <w:szCs w:val="22"/>
          <w:lang w:val="sv"/>
        </w:rPr>
        <w:t>IT-konsulttjänster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, dnr </w:t>
      </w:r>
      <w:r w:rsidR="002F32FF" w:rsidRPr="00F10CA3">
        <w:rPr>
          <w:rFonts w:asciiTheme="minorHAnsi" w:hAnsiTheme="minorHAnsi" w:cstheme="minorHAnsi"/>
          <w:sz w:val="22"/>
          <w:szCs w:val="22"/>
          <w:lang w:val="sv"/>
        </w:rPr>
        <w:t>23.3-</w:t>
      </w:r>
      <w:r w:rsidR="00ED3888" w:rsidRPr="00F10CA3">
        <w:rPr>
          <w:rFonts w:asciiTheme="minorHAnsi" w:hAnsiTheme="minorHAnsi" w:cstheme="minorHAnsi"/>
          <w:sz w:val="22"/>
          <w:szCs w:val="22"/>
          <w:lang w:val="sv"/>
        </w:rPr>
        <w:t>2940-20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(”</w:t>
      </w:r>
      <w:r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Upphandlingen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”).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Upphandlingen har </w:t>
      </w:r>
      <w:r w:rsidR="00654C7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resulterat </w:t>
      </w:r>
      <w:r w:rsidR="007255A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i ett </w:t>
      </w:r>
      <w:r w:rsidR="00FC25E0" w:rsidRPr="00F10CA3">
        <w:rPr>
          <w:rFonts w:asciiTheme="minorHAnsi" w:hAnsiTheme="minorHAnsi" w:cstheme="minorHAnsi"/>
          <w:sz w:val="22"/>
          <w:szCs w:val="22"/>
          <w:lang w:val="sv"/>
        </w:rPr>
        <w:t xml:space="preserve">ramavtal där </w:t>
      </w:r>
      <w:r w:rsidR="00DD4F93" w:rsidRPr="00F10CA3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="00ED3888" w:rsidRPr="00F10CA3">
        <w:rPr>
          <w:rFonts w:asciiTheme="minorHAnsi" w:hAnsiTheme="minorHAnsi" w:cstheme="minorHAnsi"/>
          <w:sz w:val="22"/>
          <w:szCs w:val="22"/>
          <w:lang w:val="sv"/>
        </w:rPr>
        <w:t>Precio</w:t>
      </w:r>
      <w:r w:rsidR="00FC25E0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är en ramavtalsleverantör</w:t>
      </w:r>
      <w:r w:rsidR="004F2CFA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("</w:t>
      </w:r>
      <w:r w:rsidR="004F2CFA"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Ramavtalet</w:t>
      </w:r>
      <w:r w:rsidR="004F2CFA" w:rsidRPr="00F10CA3">
        <w:rPr>
          <w:rFonts w:asciiTheme="minorHAnsi" w:hAnsiTheme="minorHAnsi" w:cstheme="minorHAnsi"/>
          <w:sz w:val="22"/>
          <w:szCs w:val="22"/>
          <w:lang w:val="sv"/>
        </w:rPr>
        <w:t xml:space="preserve">"), här </w:t>
      </w:r>
      <w:r w:rsidR="004F2CFA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 xml:space="preserve">Bilaga </w:t>
      </w:r>
      <w:r w:rsidR="00451F1A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>1</w:t>
      </w:r>
      <w:r w:rsidR="000C06CC" w:rsidRPr="00F10CA3">
        <w:rPr>
          <w:rFonts w:asciiTheme="minorHAnsi" w:hAnsiTheme="minorHAnsi" w:cstheme="minorHAnsi"/>
          <w:sz w:val="22"/>
          <w:szCs w:val="22"/>
          <w:lang w:val="sv"/>
        </w:rPr>
        <w:t>.</w:t>
      </w:r>
      <w:r w:rsidR="0011715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</w:t>
      </w:r>
      <w:r w:rsidR="00505E29" w:rsidRPr="00F10CA3">
        <w:rPr>
          <w:rFonts w:asciiTheme="minorHAnsi" w:hAnsiTheme="minorHAnsi" w:cstheme="minorHAnsi"/>
          <w:sz w:val="22"/>
          <w:szCs w:val="22"/>
          <w:lang w:val="sv"/>
        </w:rPr>
        <w:t xml:space="preserve">Statliga myndigheter under regeringen samt myndigheter under riksdagen och andra offentligt styrda organ enligt bilaga till Ramavtalet kommer att kunna använda Ramavtalet för </w:t>
      </w:r>
      <w:r w:rsidR="00BF369B" w:rsidRPr="00F10CA3">
        <w:rPr>
          <w:rFonts w:asciiTheme="minorHAnsi" w:hAnsiTheme="minorHAnsi" w:cstheme="minorHAnsi"/>
          <w:sz w:val="22"/>
          <w:szCs w:val="22"/>
          <w:lang w:val="sv"/>
        </w:rPr>
        <w:t>A</w:t>
      </w:r>
      <w:r w:rsidR="00505E29" w:rsidRPr="00F10CA3">
        <w:rPr>
          <w:rFonts w:asciiTheme="minorHAnsi" w:hAnsiTheme="minorHAnsi" w:cstheme="minorHAnsi"/>
          <w:sz w:val="22"/>
          <w:szCs w:val="22"/>
          <w:lang w:val="sv"/>
        </w:rPr>
        <w:t>vrop.</w:t>
      </w:r>
    </w:p>
    <w:p w14:paraId="24069116" w14:textId="14FA0812" w:rsidR="006D3607" w:rsidRPr="00F10CA3" w:rsidRDefault="00602906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Underleverantören är villig att leverera de tjänster som anges i </w:t>
      </w:r>
      <w:r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>Bilaga 2</w:t>
      </w:r>
      <w:r w:rsidR="006D3607" w:rsidRPr="00F10CA3">
        <w:rPr>
          <w:rFonts w:asciiTheme="minorHAnsi" w:hAnsiTheme="minorHAnsi" w:cstheme="minorHAnsi"/>
          <w:sz w:val="22"/>
          <w:szCs w:val="22"/>
          <w:u w:val="single"/>
          <w:lang w:val="sv"/>
        </w:rPr>
        <w:t xml:space="preserve"> </w:t>
      </w:r>
      <w:r w:rsidR="006D3607" w:rsidRPr="00F10CA3">
        <w:rPr>
          <w:rFonts w:asciiTheme="minorHAnsi" w:hAnsiTheme="minorHAnsi" w:cstheme="minorHAnsi"/>
          <w:sz w:val="22"/>
          <w:szCs w:val="22"/>
          <w:lang w:val="sv"/>
        </w:rPr>
        <w:t>("</w:t>
      </w:r>
      <w:r w:rsidR="006D3607" w:rsidRPr="00F10CA3">
        <w:rPr>
          <w:rFonts w:asciiTheme="minorHAnsi" w:hAnsiTheme="minorHAnsi" w:cstheme="minorHAnsi"/>
          <w:b/>
          <w:bCs/>
          <w:sz w:val="22"/>
          <w:szCs w:val="22"/>
          <w:lang w:val="sv"/>
        </w:rPr>
        <w:t>Tjänsterna</w:t>
      </w:r>
      <w:r w:rsidR="004923CB" w:rsidRPr="00F10CA3">
        <w:rPr>
          <w:rFonts w:asciiTheme="minorHAnsi" w:hAnsiTheme="minorHAnsi" w:cstheme="minorHAnsi"/>
          <w:sz w:val="22"/>
          <w:szCs w:val="22"/>
          <w:lang w:val="sv"/>
        </w:rPr>
        <w:t>") i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 egenskap av underleverantör åt </w:t>
      </w:r>
      <w:r w:rsidR="00DD4F93" w:rsidRPr="00F10CA3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>Precio</w:t>
      </w:r>
      <w:r w:rsidR="006D3607" w:rsidRPr="00F10CA3">
        <w:rPr>
          <w:rFonts w:asciiTheme="minorHAnsi" w:hAnsiTheme="minorHAnsi" w:cstheme="minorHAnsi"/>
          <w:sz w:val="22"/>
          <w:szCs w:val="22"/>
          <w:lang w:val="sv"/>
        </w:rPr>
        <w:t xml:space="preserve"> under Ramavtalet. </w:t>
      </w:r>
    </w:p>
    <w:p w14:paraId="0D8346BE" w14:textId="5A7F2CC1" w:rsidR="00CA6BA3" w:rsidRPr="00F10CA3" w:rsidRDefault="005268FD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Detta samarbetsavtal reglerar villkoren för Underleverantörens leveranser till </w:t>
      </w:r>
      <w:r w:rsidR="00DD4F93" w:rsidRPr="00F10CA3">
        <w:rPr>
          <w:rFonts w:asciiTheme="minorHAnsi" w:hAnsiTheme="minorHAnsi" w:cstheme="minorHAnsi"/>
          <w:sz w:val="22"/>
          <w:szCs w:val="22"/>
          <w:lang w:val="sv"/>
        </w:rPr>
        <w:t>Knowit</w:t>
      </w:r>
      <w:r w:rsidRPr="00F10CA3">
        <w:rPr>
          <w:rFonts w:asciiTheme="minorHAnsi" w:hAnsiTheme="minorHAnsi" w:cstheme="minorHAnsi"/>
          <w:sz w:val="22"/>
          <w:szCs w:val="22"/>
          <w:lang w:val="sv"/>
        </w:rPr>
        <w:t xml:space="preserve">Precio avseende Ramavtalet. </w:t>
      </w:r>
    </w:p>
    <w:p w14:paraId="2B803C6A" w14:textId="15197AA8" w:rsidR="005268FD" w:rsidRPr="00F10CA3" w:rsidRDefault="005268FD" w:rsidP="00505E2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  <w:lang w:val="sv"/>
        </w:rPr>
      </w:pPr>
      <w:r w:rsidRPr="00F10CA3">
        <w:rPr>
          <w:rFonts w:asciiTheme="minorHAnsi" w:hAnsiTheme="minorHAnsi" w:cstheme="minorHAnsi"/>
          <w:sz w:val="22"/>
          <w:szCs w:val="22"/>
          <w:lang w:val="sv"/>
        </w:rPr>
        <w:t>Definierade begrepp har den innebörd som framgår av Ramavtalet, om inte annat uttryckligen anges.</w:t>
      </w:r>
    </w:p>
    <w:p w14:paraId="4614D060" w14:textId="79AE4EE9" w:rsidR="00F9223D" w:rsidRPr="00F10CA3" w:rsidRDefault="00BA67E7" w:rsidP="00F9223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sv"/>
        </w:rPr>
      </w:pPr>
      <w:r w:rsidRPr="00F10CA3">
        <w:rPr>
          <w:rFonts w:cstheme="minorHAnsi"/>
          <w:u w:val="single"/>
          <w:lang w:val="sv"/>
        </w:rPr>
        <w:t>Grundläggande principer för s</w:t>
      </w:r>
      <w:r w:rsidR="00F9223D" w:rsidRPr="00F10CA3">
        <w:rPr>
          <w:rFonts w:cstheme="minorHAnsi"/>
          <w:u w:val="single"/>
          <w:lang w:val="sv"/>
        </w:rPr>
        <w:t>amarbetet</w:t>
      </w:r>
    </w:p>
    <w:p w14:paraId="74DF1F90" w14:textId="646A9851" w:rsidR="00CA6BA3" w:rsidRPr="00F10CA3" w:rsidRDefault="00BF369B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Parterna är överens om att </w:t>
      </w:r>
      <w:bookmarkStart w:id="0" w:name="_Hlk82172225"/>
      <w:r w:rsidR="00DD4F93" w:rsidRPr="00F10CA3">
        <w:rPr>
          <w:rFonts w:cstheme="minorHAnsi"/>
          <w:lang w:val="sv"/>
        </w:rPr>
        <w:t>Knowit</w:t>
      </w:r>
      <w:bookmarkEnd w:id="0"/>
      <w:r w:rsidRPr="00F10CA3">
        <w:rPr>
          <w:rFonts w:cstheme="minorHAnsi"/>
          <w:lang w:val="sv-SE"/>
        </w:rPr>
        <w:t xml:space="preserve">Precio under tiden för detta samarbetsavtal har rätt att köpa </w:t>
      </w:r>
      <w:r w:rsidR="006D3607" w:rsidRPr="00F10CA3">
        <w:rPr>
          <w:rFonts w:cstheme="minorHAnsi"/>
          <w:lang w:val="sv-SE"/>
        </w:rPr>
        <w:t>T</w:t>
      </w:r>
      <w:r w:rsidRPr="00F10CA3">
        <w:rPr>
          <w:rFonts w:cstheme="minorHAnsi"/>
          <w:lang w:val="sv-SE"/>
        </w:rPr>
        <w:t xml:space="preserve">jänster av </w:t>
      </w:r>
      <w:r w:rsidR="00D83ED4" w:rsidRPr="00F10CA3">
        <w:rPr>
          <w:rFonts w:cstheme="minorHAnsi"/>
          <w:lang w:val="sv-SE"/>
        </w:rPr>
        <w:t xml:space="preserve">Underleverantören </w:t>
      </w:r>
      <w:r w:rsidR="00D83ED4" w:rsidRPr="00F10CA3">
        <w:rPr>
          <w:rFonts w:cstheme="minorHAnsi"/>
          <w:lang w:val="sv"/>
        </w:rPr>
        <w:t>för</w:t>
      </w:r>
      <w:r w:rsidRPr="00F10CA3">
        <w:rPr>
          <w:rFonts w:cstheme="minorHAnsi"/>
          <w:lang w:val="sv"/>
        </w:rPr>
        <w:t xml:space="preserve"> leverans till </w:t>
      </w:r>
      <w:r w:rsidR="009142E0" w:rsidRPr="00F10CA3">
        <w:rPr>
          <w:rFonts w:cstheme="minorHAnsi"/>
          <w:lang w:val="sv"/>
        </w:rPr>
        <w:t>Avropsberättigade</w:t>
      </w:r>
      <w:r w:rsidR="006D3607" w:rsidRPr="00F10CA3">
        <w:rPr>
          <w:rFonts w:cstheme="minorHAnsi"/>
          <w:lang w:val="sv"/>
        </w:rPr>
        <w:t xml:space="preserve"> och Underleverantören åtar sig att tillhandahålla Tjänster åt Avropsberättigade</w:t>
      </w:r>
      <w:r w:rsidRPr="00F10CA3">
        <w:rPr>
          <w:rFonts w:cstheme="minorHAnsi"/>
          <w:lang w:val="sv"/>
        </w:rPr>
        <w:t xml:space="preserve">. </w:t>
      </w:r>
    </w:p>
    <w:p w14:paraId="3398B8B5" w14:textId="77777777" w:rsidR="00CA6BA3" w:rsidRPr="00F10CA3" w:rsidRDefault="00CA6BA3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</w:p>
    <w:p w14:paraId="352FA05D" w14:textId="0E9BADED" w:rsidR="00BA67E7" w:rsidRPr="00F10CA3" w:rsidRDefault="00DD4F93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>Knowit</w:t>
      </w:r>
      <w:r w:rsidR="005268FD" w:rsidRPr="00F10CA3">
        <w:rPr>
          <w:rFonts w:cstheme="minorHAnsi"/>
          <w:lang w:val="sv-SE"/>
        </w:rPr>
        <w:t xml:space="preserve">Precio är ensam avtalspart gentemot </w:t>
      </w:r>
      <w:r w:rsidR="00BA67E7" w:rsidRPr="00F10CA3">
        <w:rPr>
          <w:rFonts w:cstheme="minorHAnsi"/>
          <w:lang w:val="sv-SE"/>
        </w:rPr>
        <w:t>SIC</w:t>
      </w:r>
      <w:r w:rsidR="005268FD" w:rsidRPr="00F10CA3">
        <w:rPr>
          <w:rFonts w:cstheme="minorHAnsi"/>
          <w:lang w:val="sv-SE"/>
        </w:rPr>
        <w:t xml:space="preserve"> och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="005268FD" w:rsidRPr="00F10CA3">
        <w:rPr>
          <w:rFonts w:cstheme="minorHAnsi"/>
          <w:lang w:val="sv-SE"/>
        </w:rPr>
        <w:t>enligt Ramavtalet och efterföljande Kontrakt och har således an</w:t>
      </w:r>
      <w:r w:rsidR="005268FD" w:rsidRPr="00F10CA3">
        <w:rPr>
          <w:rFonts w:cstheme="minorHAnsi"/>
          <w:lang w:val="sv-SE"/>
        </w:rPr>
        <w:softHyphen/>
        <w:t xml:space="preserve">svaret gentemot </w:t>
      </w:r>
      <w:r w:rsidR="00BA67E7" w:rsidRPr="00F10CA3">
        <w:rPr>
          <w:rFonts w:cstheme="minorHAnsi"/>
          <w:lang w:val="sv-SE"/>
        </w:rPr>
        <w:t xml:space="preserve">SIC </w:t>
      </w:r>
      <w:r w:rsidR="005268FD" w:rsidRPr="00F10CA3">
        <w:rPr>
          <w:rFonts w:cstheme="minorHAnsi"/>
          <w:lang w:val="sv-SE"/>
        </w:rPr>
        <w:t xml:space="preserve">och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="005268FD" w:rsidRPr="00F10CA3">
        <w:rPr>
          <w:rFonts w:cstheme="minorHAnsi"/>
          <w:lang w:val="sv-SE"/>
        </w:rPr>
        <w:t>för alla delar enligt Ramavtalet</w:t>
      </w:r>
      <w:r w:rsidR="00BA67E7" w:rsidRPr="00F10CA3">
        <w:rPr>
          <w:rFonts w:cstheme="minorHAnsi"/>
          <w:lang w:val="sv-SE"/>
        </w:rPr>
        <w:t xml:space="preserve"> och efterföljande Kontrakt</w:t>
      </w:r>
      <w:r w:rsidR="005268FD" w:rsidRPr="00F10CA3">
        <w:rPr>
          <w:rFonts w:cstheme="minorHAnsi"/>
          <w:lang w:val="sv-SE"/>
        </w:rPr>
        <w:t xml:space="preserve">. </w:t>
      </w:r>
      <w:r w:rsidRPr="00F10CA3">
        <w:rPr>
          <w:rFonts w:cstheme="minorHAnsi"/>
          <w:lang w:val="sv"/>
        </w:rPr>
        <w:t>Knowit</w:t>
      </w:r>
      <w:r w:rsidR="005268FD" w:rsidRPr="00F10CA3">
        <w:rPr>
          <w:rFonts w:cstheme="minorHAnsi"/>
          <w:lang w:val="sv-SE"/>
        </w:rPr>
        <w:t>Precios och Underleverantörens avsikt är att reglera sitt samarbete på sådant sätt att det i princip får samma effekt som om Underleverantören hade varit part till Ramavtalet och Kontrakt</w:t>
      </w:r>
      <w:r w:rsidR="00AC7FC3" w:rsidRPr="00F10CA3">
        <w:rPr>
          <w:rFonts w:cstheme="minorHAnsi"/>
          <w:lang w:val="sv-SE"/>
        </w:rPr>
        <w:t xml:space="preserve"> i egenskap av Ramavtalsleverantör</w:t>
      </w:r>
      <w:r w:rsidR="005268FD" w:rsidRPr="00F10CA3">
        <w:rPr>
          <w:rFonts w:cstheme="minorHAnsi"/>
          <w:lang w:val="sv-SE"/>
        </w:rPr>
        <w:t xml:space="preserve"> </w:t>
      </w:r>
      <w:r w:rsidR="000A2758" w:rsidRPr="00F10CA3">
        <w:rPr>
          <w:rFonts w:cstheme="minorHAnsi"/>
          <w:lang w:val="sv-SE"/>
        </w:rPr>
        <w:t>i förhållande till</w:t>
      </w:r>
      <w:r w:rsidR="005268FD" w:rsidRPr="00F10CA3">
        <w:rPr>
          <w:rFonts w:cstheme="minorHAnsi"/>
          <w:lang w:val="sv-SE"/>
        </w:rPr>
        <w:t xml:space="preserve"> de </w:t>
      </w:r>
      <w:r w:rsidR="006D3607" w:rsidRPr="00F10CA3">
        <w:rPr>
          <w:rFonts w:cstheme="minorHAnsi"/>
          <w:lang w:val="sv-SE"/>
        </w:rPr>
        <w:t>T</w:t>
      </w:r>
      <w:r w:rsidR="005268FD" w:rsidRPr="00F10CA3">
        <w:rPr>
          <w:rFonts w:cstheme="minorHAnsi"/>
          <w:lang w:val="sv-SE"/>
        </w:rPr>
        <w:t xml:space="preserve">jänster som Underleverantören ska leverera från tid till annan enligt detta samarbete. </w:t>
      </w:r>
    </w:p>
    <w:p w14:paraId="366BD121" w14:textId="575E5B21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 </w:t>
      </w:r>
    </w:p>
    <w:p w14:paraId="06E0C164" w14:textId="25EB7D25" w:rsidR="006834A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lastRenderedPageBreak/>
        <w:t xml:space="preserve">Detta samarbete bygger </w:t>
      </w:r>
      <w:r w:rsidR="006D3607" w:rsidRPr="00F10CA3">
        <w:rPr>
          <w:rFonts w:cstheme="minorHAnsi"/>
          <w:lang w:val="sv-SE"/>
        </w:rPr>
        <w:t xml:space="preserve">således </w:t>
      </w:r>
      <w:r w:rsidRPr="00F10CA3">
        <w:rPr>
          <w:rFonts w:cstheme="minorHAnsi"/>
          <w:lang w:val="sv-SE"/>
        </w:rPr>
        <w:t xml:space="preserve">på back-to-back principen; innebärande bl.a. att om SIC eller </w:t>
      </w:r>
      <w:r w:rsidR="009142E0" w:rsidRPr="00F10CA3">
        <w:rPr>
          <w:rFonts w:cstheme="minorHAnsi"/>
          <w:lang w:val="sv"/>
        </w:rPr>
        <w:t>Avropsberättigade</w:t>
      </w:r>
      <w:r w:rsidR="009142E0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enligt Ramavtalet eller efterföljande Kontrakt har rätt att rikta krav mot och erhålla er</w:t>
      </w:r>
      <w:r w:rsidRPr="00F10CA3">
        <w:rPr>
          <w:rFonts w:cstheme="minorHAnsi"/>
          <w:lang w:val="sv-SE"/>
        </w:rPr>
        <w:softHyphen/>
        <w:t xml:space="preserve">sättning av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Precio på grund av fel eller brist eller försening i Underleverantörens del av leveransen äger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Precio rätt att rikta motsvarande krav mot och erhålla ersättning av Underleverantören enligt de villkor som framgår av </w:t>
      </w:r>
      <w:r w:rsidR="006D3607" w:rsidRPr="00F10CA3">
        <w:rPr>
          <w:rFonts w:cstheme="minorHAnsi"/>
          <w:lang w:val="sv-SE"/>
        </w:rPr>
        <w:t>detta samarbetsavtal</w:t>
      </w:r>
      <w:r w:rsidR="000A2758" w:rsidRPr="00F10CA3">
        <w:rPr>
          <w:rFonts w:cstheme="minorHAnsi"/>
          <w:lang w:val="sv-SE"/>
        </w:rPr>
        <w:t xml:space="preserve">, </w:t>
      </w:r>
      <w:r w:rsidRPr="00F10CA3">
        <w:rPr>
          <w:rFonts w:cstheme="minorHAnsi"/>
          <w:lang w:val="sv-SE"/>
        </w:rPr>
        <w:t xml:space="preserve">Ramavtalet </w:t>
      </w:r>
      <w:r w:rsidR="000A2758" w:rsidRPr="00F10CA3">
        <w:rPr>
          <w:rFonts w:cstheme="minorHAnsi"/>
          <w:lang w:val="sv-SE"/>
        </w:rPr>
        <w:t>och</w:t>
      </w:r>
      <w:r w:rsidRPr="00F10CA3">
        <w:rPr>
          <w:rFonts w:cstheme="minorHAnsi"/>
          <w:lang w:val="sv-SE"/>
        </w:rPr>
        <w:t xml:space="preserve"> Kontraktet till den del Underleverantören är ansvarig för felen eller bristerna eller förseningen. </w:t>
      </w:r>
    </w:p>
    <w:p w14:paraId="61FB2598" w14:textId="77777777" w:rsidR="006834A7" w:rsidRPr="00F10CA3" w:rsidRDefault="006834A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70BD1462" w14:textId="7767BE44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 det fall det görs en ändring eller ett tillägg i Ramavtalet eller efterföljande Kontrakt ska motsvarande ändring eller tillägg gälla enligt Parterna</w:t>
      </w:r>
      <w:r w:rsidR="00CA6BA3" w:rsidRPr="00F10CA3">
        <w:rPr>
          <w:rFonts w:cstheme="minorHAnsi"/>
          <w:lang w:val="sv-SE"/>
        </w:rPr>
        <w:t xml:space="preserve">. </w:t>
      </w:r>
    </w:p>
    <w:p w14:paraId="7F45EBC9" w14:textId="77777777" w:rsidR="006D3607" w:rsidRPr="00F10CA3" w:rsidRDefault="006D360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15FFCB6E" w14:textId="610021B0" w:rsidR="00D83ED4" w:rsidRPr="00F10CA3" w:rsidRDefault="00D83ED4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I händelse av oklarhet ska detta </w:t>
      </w:r>
      <w:r w:rsidR="009142E0" w:rsidRPr="00F10CA3">
        <w:rPr>
          <w:rFonts w:cstheme="minorHAnsi"/>
          <w:lang w:val="sv-SE"/>
        </w:rPr>
        <w:t>samarbetsavtal</w:t>
      </w:r>
      <w:r w:rsidRPr="00F10CA3">
        <w:rPr>
          <w:rFonts w:cstheme="minorHAnsi"/>
          <w:lang w:val="sv-SE"/>
        </w:rPr>
        <w:t xml:space="preserve"> tolkas mot bakgrund av de principer som beskrivits i denna punkt.</w:t>
      </w:r>
    </w:p>
    <w:p w14:paraId="4EAD4B2D" w14:textId="77777777" w:rsidR="009142E0" w:rsidRPr="00F10CA3" w:rsidRDefault="009142E0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</w:p>
    <w:p w14:paraId="4FA23CA2" w14:textId="0EF10083" w:rsidR="00BA67E7" w:rsidRPr="00F10CA3" w:rsidRDefault="00BA67E7" w:rsidP="00BA67E7">
      <w:pPr>
        <w:autoSpaceDE w:val="0"/>
        <w:autoSpaceDN w:val="0"/>
        <w:adjustRightInd w:val="0"/>
        <w:spacing w:after="0" w:line="240" w:lineRule="auto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Underleverantören ska utföra sina åtaganden enligt detta samarbetsavtal som en självständig uppdragstagare. </w:t>
      </w:r>
    </w:p>
    <w:p w14:paraId="5FA125E9" w14:textId="77777777" w:rsidR="00CA6BA3" w:rsidRPr="00F10CA3" w:rsidRDefault="00CA6BA3" w:rsidP="006D360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lang w:val="sv-SE"/>
        </w:rPr>
      </w:pPr>
    </w:p>
    <w:p w14:paraId="3ED0EE32" w14:textId="6F5D8369" w:rsidR="00182AFF" w:rsidRPr="00F10CA3" w:rsidRDefault="006D3607" w:rsidP="002F32F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Oaktat ovanstående gällande back-to-back principen äger </w:t>
      </w:r>
      <w:r w:rsidR="00182AFF" w:rsidRPr="00F10CA3">
        <w:rPr>
          <w:rFonts w:cstheme="minorHAnsi"/>
          <w:lang w:val="sv-SE"/>
        </w:rPr>
        <w:t xml:space="preserve">Underleverantör inte rätten att ta emot Avropsförfrågan, lämna Avropssvar, </w:t>
      </w:r>
      <w:r w:rsidR="000A2758" w:rsidRPr="00F10CA3">
        <w:rPr>
          <w:rFonts w:cstheme="minorHAnsi"/>
          <w:lang w:val="sv-SE"/>
        </w:rPr>
        <w:t>ingå</w:t>
      </w:r>
      <w:r w:rsidR="00182AFF" w:rsidRPr="00F10CA3">
        <w:rPr>
          <w:rFonts w:cstheme="minorHAnsi"/>
          <w:lang w:val="sv-SE"/>
        </w:rPr>
        <w:t xml:space="preserve"> Kontrakt eller fakturera Kund</w:t>
      </w:r>
      <w:r w:rsidR="00EF402D" w:rsidRPr="00F10CA3">
        <w:rPr>
          <w:rFonts w:cstheme="minorHAnsi"/>
          <w:lang w:val="sv-SE"/>
        </w:rPr>
        <w:t xml:space="preserve"> enligt Ramavtalet</w:t>
      </w:r>
      <w:r w:rsidR="00ED3888" w:rsidRPr="00F10CA3">
        <w:rPr>
          <w:rFonts w:cstheme="minorHAnsi"/>
          <w:lang w:val="sv-SE"/>
        </w:rPr>
        <w:t>.</w:t>
      </w:r>
      <w:r w:rsidR="005F6EB8" w:rsidRPr="00F10CA3">
        <w:rPr>
          <w:rFonts w:cstheme="minorHAnsi"/>
          <w:lang w:val="sv-SE"/>
        </w:rPr>
        <w:t xml:space="preserve"> Sådant får bara hanteras av </w:t>
      </w:r>
      <w:r w:rsidR="00DD4F93" w:rsidRPr="00F10CA3">
        <w:rPr>
          <w:rFonts w:cstheme="minorHAnsi"/>
          <w:lang w:val="sv"/>
        </w:rPr>
        <w:t>Knowit</w:t>
      </w:r>
      <w:r w:rsidR="005F6EB8" w:rsidRPr="00F10CA3">
        <w:rPr>
          <w:rFonts w:cstheme="minorHAnsi"/>
          <w:lang w:val="sv-SE"/>
        </w:rPr>
        <w:t>Precio.</w:t>
      </w:r>
    </w:p>
    <w:p w14:paraId="32744B22" w14:textId="77777777" w:rsidR="00F9223D" w:rsidRPr="00F10CA3" w:rsidRDefault="00F9223D" w:rsidP="00F9223D">
      <w:pPr>
        <w:rPr>
          <w:rFonts w:cstheme="minorHAnsi"/>
          <w:u w:val="single"/>
          <w:lang w:val="sv"/>
        </w:rPr>
      </w:pPr>
      <w:r w:rsidRPr="00F10CA3">
        <w:rPr>
          <w:rFonts w:cstheme="minorHAnsi"/>
          <w:u w:val="single"/>
          <w:lang w:val="sv"/>
        </w:rPr>
        <w:t>Parternas åtaganden</w:t>
      </w:r>
    </w:p>
    <w:p w14:paraId="3F41FD07" w14:textId="77777777" w:rsidR="002A03FF" w:rsidRPr="00F10CA3" w:rsidRDefault="002A03FF" w:rsidP="002A03FF">
      <w:pPr>
        <w:rPr>
          <w:rFonts w:cstheme="minorHAnsi"/>
          <w:b/>
          <w:lang w:val="sv"/>
        </w:rPr>
      </w:pPr>
      <w:r w:rsidRPr="00F10CA3">
        <w:rPr>
          <w:rFonts w:cstheme="minorHAnsi"/>
          <w:b/>
          <w:lang w:val="sv"/>
        </w:rPr>
        <w:t>Parterna</w:t>
      </w:r>
    </w:p>
    <w:p w14:paraId="6194DAFF" w14:textId="44383D0D" w:rsidR="002A03FF" w:rsidRPr="00F10CA3" w:rsidRDefault="002A03FF" w:rsidP="002A03FF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samråda samt delge varandra information, i den utsträckning </w:t>
      </w:r>
      <w:r w:rsidR="009142E0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 xml:space="preserve">art bedömer att sådan information är relevant för den andra </w:t>
      </w:r>
      <w:r w:rsidR="009142E0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>arten</w:t>
      </w:r>
      <w:r w:rsidR="009142E0" w:rsidRPr="00F10CA3">
        <w:rPr>
          <w:rFonts w:cstheme="minorHAnsi"/>
          <w:lang w:val="sv"/>
        </w:rPr>
        <w:t xml:space="preserve"> eller samarbetet</w:t>
      </w:r>
      <w:r w:rsidR="00BC3042" w:rsidRPr="00F10CA3">
        <w:rPr>
          <w:rFonts w:cstheme="minorHAnsi"/>
          <w:lang w:val="sv"/>
        </w:rPr>
        <w:t>,</w:t>
      </w:r>
    </w:p>
    <w:p w14:paraId="022753C3" w14:textId="77777777" w:rsidR="00C87EE1" w:rsidRPr="00F10CA3" w:rsidRDefault="00A3634A" w:rsidP="00C87EE1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står för sina respektive kostnader för att uppfylla och upprätthålla sina åtaganden enligt detta samarbetsavtal</w:t>
      </w:r>
      <w:r w:rsidR="00BC3042" w:rsidRPr="00F10CA3">
        <w:rPr>
          <w:rFonts w:cstheme="minorHAnsi"/>
          <w:lang w:val="sv"/>
        </w:rPr>
        <w:t>, och</w:t>
      </w:r>
    </w:p>
    <w:p w14:paraId="3562225C" w14:textId="608AA0C3" w:rsidR="00C87EE1" w:rsidRPr="00F10CA3" w:rsidRDefault="002A03FF" w:rsidP="00C87EE1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ska överenskomma om Underleverantörens ersättning samt betalningsvillkor i leveransavtal vid varje enskilt Avrop och åtar sig att samarbeta lojalt för att nå en lösning i eventuella frågor som uppkommer avseende samarbetet.</w:t>
      </w:r>
      <w:r w:rsidR="003452BC" w:rsidRPr="00F10CA3">
        <w:rPr>
          <w:rFonts w:cstheme="minorHAnsi"/>
          <w:lang w:val="sv"/>
        </w:rPr>
        <w:t xml:space="preserve"> </w:t>
      </w:r>
      <w:bookmarkStart w:id="1" w:name="_Hlk73727461"/>
      <w:r w:rsidR="00DD4F93" w:rsidRPr="00F10CA3">
        <w:rPr>
          <w:rFonts w:cstheme="minorHAnsi"/>
          <w:lang w:val="sv"/>
        </w:rPr>
        <w:t>Knowit</w:t>
      </w:r>
      <w:r w:rsidR="003452BC" w:rsidRPr="00F10CA3">
        <w:rPr>
          <w:rFonts w:cstheme="minorHAnsi"/>
          <w:lang w:val="sv-SE"/>
        </w:rPr>
        <w:t>Precio</w:t>
      </w:r>
      <w:r w:rsidR="003452BC" w:rsidRPr="00F10CA3">
        <w:rPr>
          <w:lang w:val="sv-SE"/>
        </w:rPr>
        <w:t xml:space="preserve"> </w:t>
      </w:r>
      <w:r w:rsidR="00835C89" w:rsidRPr="00F10CA3">
        <w:rPr>
          <w:lang w:val="sv-SE"/>
        </w:rPr>
        <w:t>ska dock ha r</w:t>
      </w:r>
      <w:r w:rsidR="003452BC" w:rsidRPr="00F10CA3">
        <w:rPr>
          <w:lang w:val="sv-SE"/>
        </w:rPr>
        <w:t xml:space="preserve">ätt att innehålla betalning till Underleverantören för viss del av leverans till dess att </w:t>
      </w:r>
      <w:r w:rsidR="00DD4F93" w:rsidRPr="00F10CA3">
        <w:rPr>
          <w:rFonts w:cstheme="minorHAnsi"/>
          <w:lang w:val="sv"/>
        </w:rPr>
        <w:t>Knowit</w:t>
      </w:r>
      <w:r w:rsidR="003452BC" w:rsidRPr="00F10CA3">
        <w:rPr>
          <w:rFonts w:cstheme="minorHAnsi"/>
          <w:lang w:val="sv-SE"/>
        </w:rPr>
        <w:t>Precio</w:t>
      </w:r>
      <w:r w:rsidR="003452BC" w:rsidRPr="00F10CA3">
        <w:rPr>
          <w:lang w:val="sv-SE"/>
        </w:rPr>
        <w:t xml:space="preserve"> erhållit betalning från Avropsberättigad eller SIC för </w:t>
      </w:r>
      <w:bookmarkEnd w:id="1"/>
      <w:r w:rsidR="003452BC" w:rsidRPr="00F10CA3">
        <w:rPr>
          <w:lang w:val="sv-SE"/>
        </w:rPr>
        <w:t xml:space="preserve">Tjänsten. </w:t>
      </w:r>
    </w:p>
    <w:p w14:paraId="57E4C336" w14:textId="77777777" w:rsidR="00C87EE1" w:rsidRPr="00F10CA3" w:rsidRDefault="00C87EE1" w:rsidP="00C87EE1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587"/>
        <w:rPr>
          <w:rFonts w:cstheme="minorHAnsi"/>
          <w:lang w:val="sv"/>
        </w:rPr>
      </w:pPr>
    </w:p>
    <w:p w14:paraId="327338D6" w14:textId="75A1439B" w:rsidR="00F9223D" w:rsidRPr="00F10CA3" w:rsidRDefault="00F9223D" w:rsidP="00F9223D">
      <w:pPr>
        <w:rPr>
          <w:rFonts w:cstheme="minorHAnsi"/>
          <w:b/>
          <w:lang w:val="sv"/>
        </w:rPr>
      </w:pPr>
      <w:r w:rsidRPr="00F10CA3">
        <w:rPr>
          <w:rFonts w:cstheme="minorHAnsi"/>
          <w:b/>
          <w:lang w:val="sv"/>
        </w:rPr>
        <w:t>Underleverantören</w:t>
      </w:r>
    </w:p>
    <w:p w14:paraId="36D671E3" w14:textId="478A0C2D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har tagit del av, är väl insatt i Ramavtalets villkor och krav, samt åtar sig att följa Ramavtalet och efterföljande </w:t>
      </w:r>
      <w:r w:rsidR="00AC7FC3" w:rsidRPr="00F10CA3">
        <w:rPr>
          <w:rFonts w:cstheme="minorHAnsi"/>
          <w:lang w:val="sv"/>
        </w:rPr>
        <w:t>Kontrakt</w:t>
      </w:r>
      <w:r w:rsidRPr="00F10CA3">
        <w:rPr>
          <w:rFonts w:cstheme="minorHAnsi"/>
          <w:lang w:val="sv"/>
        </w:rPr>
        <w:t>, vilka kommer att gälla för Underleverantören enligt”</w:t>
      </w:r>
      <w:r w:rsidR="00CA6BA3" w:rsidRPr="00F10CA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back-to-back”-princip</w:t>
      </w:r>
      <w:r w:rsidR="00CA6BA3" w:rsidRPr="00F10CA3">
        <w:rPr>
          <w:rFonts w:cstheme="minorHAnsi"/>
          <w:lang w:val="sv"/>
        </w:rPr>
        <w:t>en</w:t>
      </w:r>
      <w:r w:rsidRPr="00F10CA3">
        <w:rPr>
          <w:rFonts w:cstheme="minorHAnsi"/>
          <w:lang w:val="sv"/>
        </w:rPr>
        <w:t>. Detta betyder att samtliga villkor i Ramavtalet mellan</w:t>
      </w:r>
      <w:r w:rsidR="005268FD" w:rsidRPr="00F10CA3">
        <w:rPr>
          <w:rFonts w:cstheme="minorHAnsi"/>
          <w:lang w:val="sv"/>
        </w:rPr>
        <w:t xml:space="preserve"> </w:t>
      </w:r>
      <w:r w:rsidR="00E02FE3" w:rsidRPr="00F10CA3">
        <w:rPr>
          <w:rFonts w:cstheme="minorHAnsi"/>
          <w:lang w:val="sv"/>
        </w:rPr>
        <w:t>SIC</w:t>
      </w:r>
      <w:r w:rsidR="005268FD" w:rsidRPr="00F10CA3">
        <w:rPr>
          <w:rFonts w:cstheme="minorHAnsi"/>
          <w:lang w:val="sv"/>
        </w:rPr>
        <w:t xml:space="preserve"> och</w:t>
      </w:r>
      <w:r w:rsidRPr="00F10CA3">
        <w:rPr>
          <w:rFonts w:cstheme="minorHAnsi"/>
          <w:lang w:val="sv"/>
        </w:rPr>
        <w:t xml:space="preserve"> </w:t>
      </w:r>
      <w:r w:rsidR="00E02FE3" w:rsidRPr="00F10CA3">
        <w:rPr>
          <w:rFonts w:cstheme="minorHAnsi"/>
          <w:lang w:val="sv"/>
        </w:rPr>
        <w:t xml:space="preserve">Avropsberättigad </w:t>
      </w:r>
      <w:r w:rsidR="005268FD" w:rsidRPr="00F10CA3">
        <w:rPr>
          <w:rFonts w:cstheme="minorHAnsi"/>
          <w:lang w:val="sv"/>
        </w:rPr>
        <w:t xml:space="preserve">å ena sidan </w:t>
      </w:r>
      <w:r w:rsidRPr="00F10CA3">
        <w:rPr>
          <w:rFonts w:cstheme="minorHAnsi"/>
          <w:lang w:val="sv"/>
        </w:rPr>
        <w:t xml:space="preserve">och </w:t>
      </w:r>
      <w:r w:rsidR="00DD4F93" w:rsidRPr="00F10CA3">
        <w:rPr>
          <w:rFonts w:cstheme="minorHAnsi"/>
          <w:lang w:val="sv"/>
        </w:rPr>
        <w:t>Knowit</w:t>
      </w:r>
      <w:r w:rsidR="00F565F7"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"/>
        </w:rPr>
        <w:t xml:space="preserve"> </w:t>
      </w:r>
      <w:r w:rsidR="005268FD" w:rsidRPr="00F10CA3">
        <w:rPr>
          <w:rFonts w:cstheme="minorHAnsi"/>
          <w:lang w:val="sv"/>
        </w:rPr>
        <w:t xml:space="preserve">å andra sidan </w:t>
      </w:r>
      <w:r w:rsidRPr="00F10CA3">
        <w:rPr>
          <w:rFonts w:cstheme="minorHAnsi"/>
          <w:lang w:val="sv"/>
        </w:rPr>
        <w:t xml:space="preserve">ska vara gällande och bindande i förhållandet mellan </w:t>
      </w:r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"/>
        </w:rPr>
        <w:t xml:space="preserve"> och Underleverantören i den mening att varje konsekvens av bristande uppfyllelse av Ramavtalet </w:t>
      </w:r>
      <w:r w:rsidR="00654C77" w:rsidRPr="00F10CA3">
        <w:rPr>
          <w:rFonts w:cstheme="minorHAnsi"/>
          <w:lang w:val="sv"/>
        </w:rPr>
        <w:t xml:space="preserve">eller därefter följande </w:t>
      </w:r>
      <w:r w:rsidR="002A03FF" w:rsidRPr="00F10CA3">
        <w:rPr>
          <w:rFonts w:cstheme="minorHAnsi"/>
          <w:lang w:val="sv"/>
        </w:rPr>
        <w:t>K</w:t>
      </w:r>
      <w:r w:rsidR="00654C77" w:rsidRPr="00F10CA3">
        <w:rPr>
          <w:rFonts w:cstheme="minorHAnsi"/>
          <w:lang w:val="sv"/>
        </w:rPr>
        <w:t xml:space="preserve">ontrakt </w:t>
      </w:r>
      <w:r w:rsidRPr="00F10CA3">
        <w:rPr>
          <w:rFonts w:cstheme="minorHAnsi"/>
          <w:lang w:val="sv"/>
        </w:rPr>
        <w:t>som är en konsekvens av bristande uppfyllelse av Underleverantörens förpliktelser, ska bäras slutligt av Underleverantören</w:t>
      </w:r>
      <w:r w:rsidR="00BC3042" w:rsidRPr="00F10CA3">
        <w:rPr>
          <w:rFonts w:cstheme="minorHAnsi"/>
          <w:lang w:val="sv"/>
        </w:rPr>
        <w:t>,</w:t>
      </w:r>
    </w:p>
    <w:p w14:paraId="6A711BB3" w14:textId="75F47DB8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är beredd att ingå mer omfattande samarbetsavtal samt särskilda leveransavtal med </w:t>
      </w:r>
      <w:r w:rsidR="002A1782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="00EF402D" w:rsidRPr="00F10CA3">
        <w:rPr>
          <w:rFonts w:cstheme="minorHAnsi"/>
          <w:lang w:val="sv"/>
        </w:rPr>
        <w:t xml:space="preserve"> än vad som regleras i innevarande </w:t>
      </w:r>
      <w:r w:rsidR="00A42AA1" w:rsidRPr="00F10CA3">
        <w:rPr>
          <w:rFonts w:cstheme="minorHAnsi"/>
          <w:lang w:val="sv"/>
        </w:rPr>
        <w:t>samarbets</w:t>
      </w:r>
      <w:r w:rsidR="00EF402D" w:rsidRPr="00F10CA3">
        <w:rPr>
          <w:rFonts w:cstheme="minorHAnsi"/>
          <w:lang w:val="sv"/>
        </w:rPr>
        <w:t>avtal och Ramavtalet</w:t>
      </w:r>
      <w:r w:rsidRPr="00F10CA3">
        <w:rPr>
          <w:rFonts w:cstheme="minorHAnsi"/>
          <w:lang w:val="sv"/>
        </w:rPr>
        <w:t xml:space="preserve">, om så skulle krävas för leveranser efter </w:t>
      </w:r>
      <w:r w:rsidR="00A42AA1" w:rsidRPr="00F10CA3">
        <w:rPr>
          <w:rFonts w:cstheme="minorHAnsi"/>
          <w:lang w:val="sv"/>
        </w:rPr>
        <w:t xml:space="preserve">Avrop </w:t>
      </w:r>
      <w:r w:rsidRPr="00F10CA3">
        <w:rPr>
          <w:rFonts w:cstheme="minorHAnsi"/>
          <w:lang w:val="sv"/>
        </w:rPr>
        <w:t xml:space="preserve">från Ramavtalet, inklusive, men inte begränsat till, </w:t>
      </w:r>
      <w:r w:rsidR="00A42AA1" w:rsidRPr="00F10CA3">
        <w:rPr>
          <w:rFonts w:cstheme="minorHAnsi"/>
          <w:lang w:val="sv"/>
        </w:rPr>
        <w:t>personuppgiftbiträdesavtal</w:t>
      </w:r>
      <w:r w:rsidRPr="00F10CA3">
        <w:rPr>
          <w:rFonts w:cstheme="minorHAnsi"/>
          <w:lang w:val="sv"/>
        </w:rPr>
        <w:t xml:space="preserve">, underbiträdesavtal och </w:t>
      </w:r>
      <w:r w:rsidR="00EF402D" w:rsidRPr="00F10CA3">
        <w:rPr>
          <w:rFonts w:cstheme="minorHAnsi"/>
          <w:lang w:val="sv"/>
        </w:rPr>
        <w:t>s</w:t>
      </w:r>
      <w:r w:rsidRPr="00F10CA3">
        <w:rPr>
          <w:rFonts w:cstheme="minorHAnsi"/>
          <w:lang w:val="sv"/>
        </w:rPr>
        <w:t xml:space="preserve">äkerhetsskyddsavtal samt är medveten om </w:t>
      </w:r>
      <w:r w:rsidR="00EF402D" w:rsidRPr="00F10CA3">
        <w:rPr>
          <w:rFonts w:cstheme="minorHAnsi"/>
          <w:lang w:val="sv"/>
        </w:rPr>
        <w:t xml:space="preserve">och accepterar eventuella </w:t>
      </w:r>
      <w:r w:rsidRPr="00F10CA3">
        <w:rPr>
          <w:rFonts w:cstheme="minorHAnsi"/>
          <w:lang w:val="sv"/>
        </w:rPr>
        <w:t xml:space="preserve">ändringar och tillägg till </w:t>
      </w:r>
      <w:r w:rsidR="00602906" w:rsidRPr="00F10CA3">
        <w:rPr>
          <w:rFonts w:cstheme="minorHAnsi"/>
          <w:lang w:val="sv"/>
        </w:rPr>
        <w:t>Ramavtalet,</w:t>
      </w:r>
    </w:p>
    <w:p w14:paraId="287A9C90" w14:textId="09A98EDE" w:rsidR="002A03FF" w:rsidRPr="00F10CA3" w:rsidRDefault="00F9223D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tillhandahålla en </w:t>
      </w:r>
      <w:r w:rsidRPr="00F10CA3">
        <w:rPr>
          <w:rFonts w:cstheme="minorHAnsi"/>
          <w:lang w:val="sv-SE"/>
        </w:rPr>
        <w:t xml:space="preserve">funktionsbrevlåda dit </w:t>
      </w:r>
      <w:r w:rsidR="00A42AA1" w:rsidRPr="00F10CA3">
        <w:rPr>
          <w:rFonts w:cstheme="minorHAnsi"/>
          <w:lang w:val="sv-SE"/>
        </w:rPr>
        <w:t xml:space="preserve">Avrop </w:t>
      </w:r>
      <w:r w:rsidRPr="00F10CA3">
        <w:rPr>
          <w:rFonts w:cstheme="minorHAnsi"/>
          <w:lang w:val="sv-SE"/>
        </w:rPr>
        <w:t>kommer sändas</w:t>
      </w:r>
      <w:r w:rsidR="00EF402D" w:rsidRPr="00F10CA3">
        <w:rPr>
          <w:rFonts w:cstheme="minorHAnsi"/>
          <w:lang w:val="sv-SE"/>
        </w:rPr>
        <w:t xml:space="preserve"> från </w:t>
      </w:r>
      <w:r w:rsidR="00DD4F93" w:rsidRPr="00F10CA3">
        <w:rPr>
          <w:rFonts w:cstheme="minorHAnsi"/>
          <w:lang w:val="sv"/>
        </w:rPr>
        <w:t>Knowit</w:t>
      </w:r>
      <w:r w:rsidR="00EF402D" w:rsidRPr="00F10CA3">
        <w:rPr>
          <w:rFonts w:cstheme="minorHAnsi"/>
          <w:lang w:val="sv-SE"/>
        </w:rPr>
        <w:t>Precio samt ska kontinuerligt bevaka inkommande meddelanden i funktionsbrevlådan</w:t>
      </w:r>
      <w:r w:rsidR="00602906" w:rsidRPr="00F10CA3">
        <w:rPr>
          <w:rFonts w:cstheme="minorHAnsi"/>
          <w:lang w:val="sv-SE"/>
        </w:rPr>
        <w:t>,</w:t>
      </w:r>
    </w:p>
    <w:p w14:paraId="06C85BC1" w14:textId="134ACD60" w:rsidR="002A03FF" w:rsidRPr="00F10CA3" w:rsidRDefault="00C45B37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lastRenderedPageBreak/>
        <w:t xml:space="preserve">ska lämna </w:t>
      </w:r>
      <w:r w:rsidR="00A42AA1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 xml:space="preserve">vropssvar i sådan tid att det är möjligt för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 xml:space="preserve">Precio att förbereda och inge anbud enligt Ramavtalet. Tidsangivelse kan komma att redovisas av </w:t>
      </w:r>
      <w:r w:rsidR="00DD4F93" w:rsidRPr="00F10CA3">
        <w:rPr>
          <w:rFonts w:cstheme="minorHAnsi"/>
          <w:lang w:val="sv"/>
        </w:rPr>
        <w:t>KnowitP</w:t>
      </w:r>
      <w:r w:rsidRPr="00F10CA3">
        <w:rPr>
          <w:rFonts w:cstheme="minorHAnsi"/>
          <w:lang w:val="sv"/>
        </w:rPr>
        <w:t xml:space="preserve">recio inför varje </w:t>
      </w:r>
      <w:r w:rsidR="00A42AA1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>vrop</w:t>
      </w:r>
      <w:r w:rsidR="00A42AA1" w:rsidRPr="00F10CA3">
        <w:rPr>
          <w:rFonts w:cstheme="minorHAnsi"/>
          <w:lang w:val="sv"/>
        </w:rPr>
        <w:t xml:space="preserve"> och ska iakttas av Underleverantör</w:t>
      </w:r>
      <w:r w:rsidR="005F6EB8" w:rsidRPr="00F10CA3">
        <w:rPr>
          <w:rFonts w:cstheme="minorHAnsi"/>
          <w:lang w:val="sv"/>
        </w:rPr>
        <w:t>,</w:t>
      </w:r>
    </w:p>
    <w:p w14:paraId="7384D672" w14:textId="6BECFD8E" w:rsidR="00AD0554" w:rsidRPr="00F10CA3" w:rsidRDefault="00AD0554" w:rsidP="002A03FF">
      <w:pPr>
        <w:pStyle w:val="Liststycke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-SE"/>
        </w:rPr>
        <w:t xml:space="preserve">garanterar med hänvisning Ramavtalet </w:t>
      </w:r>
      <w:r w:rsidR="004257EB" w:rsidRPr="00F10CA3">
        <w:rPr>
          <w:rFonts w:cstheme="minorHAnsi"/>
          <w:lang w:val="sv-SE"/>
        </w:rPr>
        <w:t xml:space="preserve">punkt </w:t>
      </w:r>
      <w:r w:rsidR="00A42AA1" w:rsidRPr="00F10CA3">
        <w:rPr>
          <w:rFonts w:cstheme="minorHAnsi"/>
          <w:lang w:val="sv-SE"/>
        </w:rPr>
        <w:t>9.14.2</w:t>
      </w:r>
      <w:r w:rsidRPr="00F10CA3">
        <w:rPr>
          <w:rFonts w:cstheme="minorHAnsi"/>
          <w:lang w:val="sv-SE"/>
        </w:rPr>
        <w:t xml:space="preserve"> att </w:t>
      </w:r>
      <w:r w:rsidR="00EF402D" w:rsidRPr="00F10CA3">
        <w:rPr>
          <w:rFonts w:cstheme="minorHAnsi"/>
          <w:lang w:val="sv-SE"/>
        </w:rPr>
        <w:t>den</w:t>
      </w:r>
      <w:r w:rsidRPr="00F10CA3">
        <w:rPr>
          <w:rFonts w:cstheme="minorHAnsi"/>
          <w:lang w:val="sv"/>
        </w:rPr>
        <w:t>:</w:t>
      </w:r>
    </w:p>
    <w:p w14:paraId="1DF8B7E2" w14:textId="07C6B966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inte omfattas av uteslutningsgrund,</w:t>
      </w:r>
    </w:p>
    <w:p w14:paraId="19D02392" w14:textId="4C365246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</w:t>
      </w:r>
      <w:r w:rsidR="004923CB" w:rsidRPr="00F10CA3">
        <w:rPr>
          <w:rFonts w:cstheme="minorHAnsi"/>
          <w:lang w:val="sv-SE"/>
        </w:rPr>
        <w:t>er</w:t>
      </w:r>
      <w:r w:rsidRPr="00F10CA3">
        <w:rPr>
          <w:rFonts w:cstheme="minorHAnsi"/>
          <w:lang w:val="sv-SE"/>
        </w:rPr>
        <w:t xml:space="preserve"> krav på kvalitetsledningssystem i den utsträckning det framgår av Ramavtalet och Kontrakt,</w:t>
      </w:r>
    </w:p>
    <w:p w14:paraId="27437216" w14:textId="469B3691" w:rsidR="00AD0554" w:rsidRPr="00F10CA3" w:rsidRDefault="004923CB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efterlever</w:t>
      </w:r>
      <w:r w:rsidR="00AD0554" w:rsidRPr="00F10CA3">
        <w:rPr>
          <w:rFonts w:cstheme="minorHAnsi"/>
          <w:lang w:val="sv-SE"/>
        </w:rPr>
        <w:t xml:space="preserve"> krav på ledningssystem för informationssäkerhet i den utsträckning det framgår av Ramavtalet och Kontrakt,</w:t>
      </w:r>
    </w:p>
    <w:p w14:paraId="617C8EEE" w14:textId="77777777" w:rsidR="00AD0554" w:rsidRPr="00F10CA3" w:rsidRDefault="00AD0554" w:rsidP="002A03FF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efterlever Ramavtalets villkor avseende miljömässiga, sociala och arbetsrättsliga hänsyn, och</w:t>
      </w:r>
    </w:p>
    <w:p w14:paraId="57FB95A4" w14:textId="585DEA3C" w:rsidR="002A03FF" w:rsidRPr="00F10CA3" w:rsidRDefault="00AD0554" w:rsidP="00A3634A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accepterar samtliga villkor i bilaga Allmänna villkor samt samtliga villkor i bilagorna med Särskilda villkor</w:t>
      </w:r>
      <w:r w:rsidR="00EF402D" w:rsidRPr="00F10CA3">
        <w:rPr>
          <w:rFonts w:cstheme="minorHAnsi"/>
          <w:lang w:val="sv-SE"/>
        </w:rPr>
        <w:t xml:space="preserve"> till Ramavtalet</w:t>
      </w:r>
      <w:r w:rsidR="00BC3042" w:rsidRPr="00F10CA3">
        <w:rPr>
          <w:rFonts w:cstheme="minorHAnsi"/>
          <w:lang w:val="sv-SE"/>
        </w:rPr>
        <w:t>,</w:t>
      </w:r>
    </w:p>
    <w:p w14:paraId="1B56EBD3" w14:textId="5EC842AE" w:rsidR="00F9223D" w:rsidRPr="00F10CA3" w:rsidRDefault="00F9223D" w:rsidP="002A03FF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 xml:space="preserve">åtar sig att efter </w:t>
      </w:r>
      <w:r w:rsidR="00B95566" w:rsidRPr="00F10CA3">
        <w:rPr>
          <w:rFonts w:cstheme="minorHAnsi"/>
          <w:lang w:val="sv"/>
        </w:rPr>
        <w:t xml:space="preserve">Avrop </w:t>
      </w:r>
      <w:r w:rsidRPr="00F10CA3">
        <w:rPr>
          <w:rFonts w:cstheme="minorHAnsi"/>
          <w:lang w:val="sv"/>
        </w:rPr>
        <w:t xml:space="preserve">leverera de tjänster och produkter som framgår av </w:t>
      </w:r>
      <w:r w:rsidR="00182AFF" w:rsidRPr="00F10CA3">
        <w:rPr>
          <w:rFonts w:cstheme="minorHAnsi"/>
          <w:u w:val="single"/>
          <w:lang w:val="sv"/>
        </w:rPr>
        <w:t>B</w:t>
      </w:r>
      <w:r w:rsidRPr="00F10CA3">
        <w:rPr>
          <w:rFonts w:cstheme="minorHAnsi"/>
          <w:u w:val="single"/>
          <w:lang w:val="sv"/>
        </w:rPr>
        <w:t xml:space="preserve">ilaga </w:t>
      </w:r>
      <w:r w:rsidR="003F332A" w:rsidRPr="00F10CA3">
        <w:rPr>
          <w:rFonts w:cstheme="minorHAnsi"/>
          <w:u w:val="single"/>
          <w:lang w:val="sv"/>
        </w:rPr>
        <w:t>2</w:t>
      </w:r>
      <w:r w:rsidR="00602906" w:rsidRPr="00F10CA3">
        <w:rPr>
          <w:rFonts w:cstheme="minorHAnsi"/>
          <w:lang w:val="sv"/>
        </w:rPr>
        <w:t xml:space="preserve"> och på de villkor som framgår i Ramavtalet och Kontraktet</w:t>
      </w:r>
      <w:r w:rsidR="00BC3042" w:rsidRPr="00F10CA3">
        <w:rPr>
          <w:rFonts w:cstheme="minorHAnsi"/>
          <w:lang w:val="sv"/>
        </w:rPr>
        <w:t>,</w:t>
      </w:r>
    </w:p>
    <w:p w14:paraId="3C58F2ED" w14:textId="204DBE84" w:rsidR="00A3634A" w:rsidRPr="00F10CA3" w:rsidRDefault="002A03FF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-SE"/>
        </w:rPr>
        <w:t xml:space="preserve">ska </w:t>
      </w:r>
      <w:r w:rsidR="00182AFF" w:rsidRPr="00F10CA3">
        <w:rPr>
          <w:rFonts w:cstheme="minorHAnsi"/>
          <w:lang w:val="sv-SE"/>
        </w:rPr>
        <w:t xml:space="preserve">omedelbart skriftligen meddela </w:t>
      </w:r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="00182AFF" w:rsidRPr="00F10CA3">
        <w:rPr>
          <w:rFonts w:cstheme="minorHAnsi"/>
          <w:lang w:val="sv-SE"/>
        </w:rPr>
        <w:t xml:space="preserve"> för det fall Underleverantörens förmåga att uppfylla Ramavtalet</w:t>
      </w:r>
      <w:r w:rsidR="000F2E2F" w:rsidRPr="00F10CA3">
        <w:rPr>
          <w:rFonts w:cstheme="minorHAnsi"/>
          <w:lang w:val="sv-SE"/>
        </w:rPr>
        <w:t xml:space="preserve"> eller efterföljande Kontrakt, </w:t>
      </w:r>
      <w:r w:rsidR="00182AFF" w:rsidRPr="00F10CA3">
        <w:rPr>
          <w:rFonts w:cstheme="minorHAnsi"/>
          <w:lang w:val="sv-SE"/>
        </w:rPr>
        <w:t>krav och villkor förändras eller om Underleverantörens uppgifter hos Bolagsverket (Näringlivsregistret) ändras.</w:t>
      </w:r>
      <w:r w:rsidR="002D090C" w:rsidRPr="00F10CA3">
        <w:rPr>
          <w:rFonts w:cstheme="minorHAnsi"/>
          <w:lang w:val="sv-SE"/>
        </w:rPr>
        <w:t xml:space="preserve"> Detta med hänsyn till </w:t>
      </w:r>
      <w:r w:rsidR="00DD4F93" w:rsidRPr="00F10CA3">
        <w:rPr>
          <w:rFonts w:cstheme="minorHAnsi"/>
          <w:lang w:val="sv"/>
        </w:rPr>
        <w:t>Knowit</w:t>
      </w:r>
      <w:r w:rsidR="002D090C" w:rsidRPr="00F10CA3">
        <w:rPr>
          <w:rFonts w:cstheme="minorHAnsi"/>
          <w:lang w:val="sv"/>
        </w:rPr>
        <w:t>Precios</w:t>
      </w:r>
      <w:r w:rsidR="002D090C" w:rsidRPr="00F10CA3">
        <w:rPr>
          <w:rFonts w:cstheme="minorHAnsi"/>
          <w:lang w:val="sv-SE"/>
        </w:rPr>
        <w:t xml:space="preserve"> skyldighet enligt Ramavtalet att vid var tillfälle upprätthålla en aktuell förteckning över vilka </w:t>
      </w:r>
      <w:r w:rsidR="000F2E2F" w:rsidRPr="00F10CA3">
        <w:rPr>
          <w:rFonts w:cstheme="minorHAnsi"/>
          <w:lang w:val="sv-SE"/>
        </w:rPr>
        <w:t>u</w:t>
      </w:r>
      <w:r w:rsidR="002D090C" w:rsidRPr="00F10CA3">
        <w:rPr>
          <w:rFonts w:cstheme="minorHAnsi"/>
          <w:lang w:val="sv-SE"/>
        </w:rPr>
        <w:t xml:space="preserve">nderleverantörer som anlitas i Kontrakt samt på vilket sätt Underleverantör bidrar till Ramavtalets fullgörande. </w:t>
      </w:r>
      <w:r w:rsidR="00DD4F93" w:rsidRPr="00F10CA3">
        <w:rPr>
          <w:rFonts w:cstheme="minorHAnsi"/>
          <w:lang w:val="sv"/>
        </w:rPr>
        <w:t>Knowit</w:t>
      </w:r>
      <w:r w:rsidR="002D090C" w:rsidRPr="00F10CA3">
        <w:rPr>
          <w:rFonts w:cstheme="minorHAnsi"/>
          <w:lang w:val="sv"/>
        </w:rPr>
        <w:t>Precio</w:t>
      </w:r>
      <w:r w:rsidR="002D090C" w:rsidRPr="00F10CA3">
        <w:rPr>
          <w:rFonts w:cstheme="minorHAnsi"/>
          <w:lang w:val="sv-SE"/>
        </w:rPr>
        <w:t xml:space="preserve"> ska på SICs begäran bistå med förteckningen samt om nödvändigt på annat sätt styrka att Underleverantör uppfyller de krav och villkor som anges i Ramavtalet</w:t>
      </w:r>
      <w:r w:rsidR="00BC3042" w:rsidRPr="00F10CA3">
        <w:rPr>
          <w:rFonts w:cstheme="minorHAnsi"/>
          <w:lang w:val="sv-SE"/>
        </w:rPr>
        <w:t xml:space="preserve">, </w:t>
      </w:r>
    </w:p>
    <w:p w14:paraId="4EE7593A" w14:textId="3F608E98" w:rsidR="00F82DB3" w:rsidRPr="00F10CA3" w:rsidRDefault="00F82DB3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ska använda </w:t>
      </w:r>
      <w:r w:rsidRPr="00F10CA3">
        <w:rPr>
          <w:rFonts w:cstheme="minorHAnsi"/>
          <w:lang w:val="sv-SE"/>
        </w:rPr>
        <w:t>namngiven</w:t>
      </w:r>
      <w:r w:rsidRPr="00F10CA3">
        <w:rPr>
          <w:rFonts w:cstheme="minorHAnsi"/>
          <w:lang w:val="sv"/>
        </w:rPr>
        <w:t xml:space="preserve"> och offererad konsult som redovisas i </w:t>
      </w:r>
      <w:r w:rsidR="000F2E2F" w:rsidRPr="00F10CA3">
        <w:rPr>
          <w:rFonts w:cstheme="minorHAnsi"/>
          <w:lang w:val="sv"/>
        </w:rPr>
        <w:t>A</w:t>
      </w:r>
      <w:r w:rsidRPr="00F10CA3">
        <w:rPr>
          <w:rFonts w:cstheme="minorHAnsi"/>
          <w:lang w:val="sv"/>
        </w:rPr>
        <w:t>vropssvar under hela anbudstiden samt under hela kontraktstiden i därefter följande Kontrakt</w:t>
      </w:r>
      <w:r w:rsidR="00276AFA" w:rsidRPr="00F10CA3">
        <w:rPr>
          <w:rFonts w:cstheme="minorHAnsi"/>
          <w:lang w:val="sv"/>
        </w:rPr>
        <w:t xml:space="preserve">, </w:t>
      </w:r>
      <w:r w:rsidR="004923CB" w:rsidRPr="00F10CA3">
        <w:rPr>
          <w:rFonts w:cstheme="minorHAnsi"/>
          <w:lang w:val="sv"/>
        </w:rPr>
        <w:t>och</w:t>
      </w:r>
    </w:p>
    <w:p w14:paraId="38D2E430" w14:textId="39E8020C" w:rsidR="00276AFA" w:rsidRPr="00F10CA3" w:rsidRDefault="004923CB" w:rsidP="00602906">
      <w:pPr>
        <w:pStyle w:val="Liststycke"/>
        <w:numPr>
          <w:ilvl w:val="0"/>
          <w:numId w:val="8"/>
        </w:numPr>
        <w:ind w:left="567" w:hanging="283"/>
        <w:rPr>
          <w:rFonts w:cstheme="minorHAnsi"/>
          <w:lang w:val="sv"/>
        </w:rPr>
      </w:pPr>
      <w:r w:rsidRPr="00F10CA3">
        <w:rPr>
          <w:lang w:val="sv-SE"/>
        </w:rPr>
        <w:t xml:space="preserve">ska </w:t>
      </w:r>
      <w:r w:rsidR="00276AFA" w:rsidRPr="00F10CA3">
        <w:rPr>
          <w:lang w:val="sv-SE"/>
        </w:rPr>
        <w:t xml:space="preserve">månadsvis, eller annan tidpunkt som </w:t>
      </w:r>
      <w:r w:rsidR="00DD4F93" w:rsidRPr="00F10CA3">
        <w:rPr>
          <w:rFonts w:cstheme="minorHAnsi"/>
          <w:lang w:val="sv"/>
        </w:rPr>
        <w:t>Knowit</w:t>
      </w:r>
      <w:r w:rsidR="00276AFA" w:rsidRPr="00F10CA3">
        <w:rPr>
          <w:lang w:val="sv-SE"/>
        </w:rPr>
        <w:t>Precio rimligen begär, rapportera status avseende Tjänster som utförs under Kontrakt.</w:t>
      </w:r>
    </w:p>
    <w:p w14:paraId="1D21A2BC" w14:textId="027F4A9C" w:rsidR="00BC3042" w:rsidRPr="00F10CA3" w:rsidRDefault="00F82DB3" w:rsidP="00B40307">
      <w:p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Vite vid Underleverantö</w:t>
      </w:r>
      <w:r w:rsidR="000F2E2F" w:rsidRPr="00F10CA3">
        <w:rPr>
          <w:rFonts w:cstheme="minorHAnsi"/>
          <w:b/>
          <w:bCs/>
          <w:lang w:val="sv-SE"/>
        </w:rPr>
        <w:t>r</w:t>
      </w:r>
      <w:r w:rsidRPr="00F10CA3">
        <w:rPr>
          <w:rFonts w:cstheme="minorHAnsi"/>
          <w:b/>
          <w:bCs/>
          <w:lang w:val="sv-SE"/>
        </w:rPr>
        <w:t xml:space="preserve">s felaktiga </w:t>
      </w:r>
      <w:r w:rsidR="00BC3042" w:rsidRPr="00F10CA3">
        <w:rPr>
          <w:rFonts w:cstheme="minorHAnsi"/>
          <w:b/>
          <w:bCs/>
          <w:lang w:val="sv-SE"/>
        </w:rPr>
        <w:t>byt</w:t>
      </w:r>
      <w:r w:rsidRPr="00F10CA3">
        <w:rPr>
          <w:rFonts w:cstheme="minorHAnsi"/>
          <w:b/>
          <w:bCs/>
          <w:lang w:val="sv-SE"/>
        </w:rPr>
        <w:t>e</w:t>
      </w:r>
      <w:r w:rsidR="00BC3042" w:rsidRPr="00F10CA3">
        <w:rPr>
          <w:rFonts w:cstheme="minorHAnsi"/>
          <w:b/>
          <w:bCs/>
          <w:lang w:val="sv-SE"/>
        </w:rPr>
        <w:t xml:space="preserve"> </w:t>
      </w:r>
      <w:r w:rsidRPr="00F10CA3">
        <w:rPr>
          <w:rFonts w:cstheme="minorHAnsi"/>
          <w:b/>
          <w:bCs/>
          <w:lang w:val="sv-SE"/>
        </w:rPr>
        <w:t xml:space="preserve">av </w:t>
      </w:r>
      <w:r w:rsidR="00BC3042" w:rsidRPr="00F10CA3">
        <w:rPr>
          <w:rFonts w:cstheme="minorHAnsi"/>
          <w:b/>
          <w:bCs/>
          <w:lang w:val="sv-SE"/>
        </w:rPr>
        <w:t>offererad namngiven konsult</w:t>
      </w:r>
    </w:p>
    <w:p w14:paraId="024F393B" w14:textId="186B840F" w:rsidR="00F82DB3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Underleverantör äger inte rätt att återta eller byta ut offererad och namngiven konsult i ett </w:t>
      </w:r>
      <w:r w:rsidR="00BC6444" w:rsidRPr="00F10CA3">
        <w:rPr>
          <w:rFonts w:cstheme="minorHAnsi"/>
          <w:lang w:val="sv-SE"/>
        </w:rPr>
        <w:t>A</w:t>
      </w:r>
      <w:r w:rsidRPr="00F10CA3">
        <w:rPr>
          <w:rFonts w:cstheme="minorHAnsi"/>
          <w:lang w:val="sv-SE"/>
        </w:rPr>
        <w:t xml:space="preserve">vropssvar efter sista anbudsdag och innan tecknande av Kontrakt samt under Kontraktstiden utan skälig grund. Skälig grund kan vara att namngiven konsult avslutar sin anställning hos Underleverantör eller blir sjukskriven. </w:t>
      </w:r>
    </w:p>
    <w:p w14:paraId="084979B2" w14:textId="27F6E012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Underleverantör återtar eller byter ut en namngiven konsult utan skälig grund enligt ovan äger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-SE"/>
        </w:rPr>
        <w:t xml:space="preserve">Precio rätt till vite om </w:t>
      </w:r>
      <w:r w:rsidR="002D090C" w:rsidRPr="00F10CA3">
        <w:rPr>
          <w:rFonts w:cstheme="minorHAnsi"/>
          <w:lang w:val="sv-SE"/>
        </w:rPr>
        <w:t>fem tusen (</w:t>
      </w:r>
      <w:r w:rsidRPr="00F10CA3">
        <w:rPr>
          <w:rFonts w:cstheme="minorHAnsi"/>
          <w:lang w:val="sv-SE"/>
        </w:rPr>
        <w:t>5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 den första gången detta sker under en period om 24 månader</w:t>
      </w:r>
      <w:r w:rsidR="00BC3042" w:rsidRPr="00F10CA3">
        <w:rPr>
          <w:rFonts w:cstheme="minorHAnsi"/>
          <w:lang w:val="sv-SE"/>
        </w:rPr>
        <w:t xml:space="preserve"> från slutande av Kontrakt</w:t>
      </w:r>
      <w:r w:rsidRPr="00F10CA3">
        <w:rPr>
          <w:rFonts w:cstheme="minorHAnsi"/>
          <w:lang w:val="sv-SE"/>
        </w:rPr>
        <w:t xml:space="preserve">. </w:t>
      </w:r>
    </w:p>
    <w:p w14:paraId="56A26363" w14:textId="33BBBD7D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andra gång under samma period utgår vite om </w:t>
      </w:r>
      <w:r w:rsidR="002D090C" w:rsidRPr="00F10CA3">
        <w:rPr>
          <w:rFonts w:cstheme="minorHAnsi"/>
          <w:lang w:val="sv-SE"/>
        </w:rPr>
        <w:t>sjutusen femhundra (</w:t>
      </w:r>
      <w:r w:rsidRPr="00F10CA3">
        <w:rPr>
          <w:rFonts w:cstheme="minorHAnsi"/>
          <w:lang w:val="sv-SE"/>
        </w:rPr>
        <w:t>7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500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 </w:t>
      </w:r>
    </w:p>
    <w:p w14:paraId="5990D30E" w14:textId="2D852253" w:rsidR="00BC3042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tredje gång under samma period utgår vite om </w:t>
      </w:r>
      <w:r w:rsidR="002D090C" w:rsidRPr="00F10CA3">
        <w:rPr>
          <w:rFonts w:cstheme="minorHAnsi"/>
          <w:lang w:val="sv-SE"/>
        </w:rPr>
        <w:t>tio tusen</w:t>
      </w:r>
      <w:r w:rsidR="00BC6444" w:rsidRPr="00F10CA3">
        <w:rPr>
          <w:rFonts w:cstheme="minorHAnsi"/>
          <w:lang w:val="sv-SE"/>
        </w:rPr>
        <w:t xml:space="preserve"> </w:t>
      </w:r>
      <w:r w:rsidR="002D090C" w:rsidRPr="00F10CA3">
        <w:rPr>
          <w:rFonts w:cstheme="minorHAnsi"/>
          <w:lang w:val="sv-SE"/>
        </w:rPr>
        <w:t>(</w:t>
      </w:r>
      <w:r w:rsidRPr="00F10CA3">
        <w:rPr>
          <w:rFonts w:cstheme="minorHAnsi"/>
          <w:lang w:val="sv-SE"/>
        </w:rPr>
        <w:t>10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 </w:t>
      </w:r>
    </w:p>
    <w:p w14:paraId="06E7F31E" w14:textId="5D7D5DD2" w:rsidR="00B40307" w:rsidRPr="00F10CA3" w:rsidRDefault="00B40307" w:rsidP="009E5CFF">
      <w:pPr>
        <w:pStyle w:val="Liststycke"/>
        <w:numPr>
          <w:ilvl w:val="0"/>
          <w:numId w:val="10"/>
        </w:numPr>
        <w:rPr>
          <w:rFonts w:cstheme="minorHAnsi"/>
          <w:b/>
          <w:lang w:val="sv"/>
        </w:rPr>
      </w:pPr>
      <w:r w:rsidRPr="00F10CA3">
        <w:rPr>
          <w:rFonts w:cstheme="minorHAnsi"/>
          <w:lang w:val="sv-SE"/>
        </w:rPr>
        <w:t xml:space="preserve">Om </w:t>
      </w:r>
      <w:r w:rsidR="00BC6444" w:rsidRPr="00F10CA3">
        <w:rPr>
          <w:rFonts w:cstheme="minorHAnsi"/>
          <w:lang w:val="sv-SE"/>
        </w:rPr>
        <w:t xml:space="preserve">Underleverantör </w:t>
      </w:r>
      <w:r w:rsidRPr="00F10CA3">
        <w:rPr>
          <w:rFonts w:cstheme="minorHAnsi"/>
          <w:lang w:val="sv-SE"/>
        </w:rPr>
        <w:t xml:space="preserve">återtar eller byter ut en namngiven konsult utan skälig grund en fjärde gång under samma period utgår vite om </w:t>
      </w:r>
      <w:r w:rsidR="002D090C" w:rsidRPr="00F10CA3">
        <w:rPr>
          <w:rFonts w:cstheme="minorHAnsi"/>
          <w:lang w:val="sv-SE"/>
        </w:rPr>
        <w:t>tjugo tusen (</w:t>
      </w:r>
      <w:r w:rsidRPr="00F10CA3">
        <w:rPr>
          <w:rFonts w:cstheme="minorHAnsi"/>
          <w:lang w:val="sv-SE"/>
        </w:rPr>
        <w:t>20</w:t>
      </w:r>
      <w:r w:rsidR="002D090C" w:rsidRPr="00F10CA3">
        <w:rPr>
          <w:rFonts w:cstheme="minorHAnsi"/>
          <w:lang w:val="sv-SE"/>
        </w:rPr>
        <w:t xml:space="preserve"> </w:t>
      </w:r>
      <w:r w:rsidRPr="00F10CA3">
        <w:rPr>
          <w:rFonts w:cstheme="minorHAnsi"/>
          <w:lang w:val="sv-SE"/>
        </w:rPr>
        <w:t>000</w:t>
      </w:r>
      <w:r w:rsidR="002D090C" w:rsidRPr="00F10CA3">
        <w:rPr>
          <w:rFonts w:cstheme="minorHAnsi"/>
          <w:lang w:val="sv-SE"/>
        </w:rPr>
        <w:t>)</w:t>
      </w:r>
      <w:r w:rsidRPr="00F10CA3">
        <w:rPr>
          <w:rFonts w:cstheme="minorHAnsi"/>
          <w:lang w:val="sv-SE"/>
        </w:rPr>
        <w:t xml:space="preserve"> SEK.</w:t>
      </w:r>
    </w:p>
    <w:p w14:paraId="13DE9DB0" w14:textId="5E54312B" w:rsidR="00BC3042" w:rsidRPr="00F10CA3" w:rsidRDefault="00BC3042" w:rsidP="0056771B">
      <w:pPr>
        <w:rPr>
          <w:rFonts w:cstheme="minorHAnsi"/>
          <w:lang w:val="sv"/>
        </w:rPr>
      </w:pPr>
      <w:r w:rsidRPr="00F10CA3">
        <w:rPr>
          <w:rFonts w:cstheme="minorHAnsi"/>
          <w:b/>
          <w:lang w:val="sv"/>
        </w:rPr>
        <w:t>Övrigt</w:t>
      </w:r>
    </w:p>
    <w:p w14:paraId="6782863E" w14:textId="0B3672B0" w:rsidR="00BC6444" w:rsidRPr="00F10CA3" w:rsidRDefault="00BC6444" w:rsidP="00BC6444">
      <w:pPr>
        <w:pStyle w:val="Liststycke"/>
        <w:numPr>
          <w:ilvl w:val="0"/>
          <w:numId w:val="9"/>
        </w:numPr>
        <w:rPr>
          <w:lang w:val="sv-SE"/>
        </w:rPr>
      </w:pPr>
      <w:bookmarkStart w:id="2" w:name="_Hlk73727566"/>
      <w:r w:rsidRPr="00F10CA3">
        <w:rPr>
          <w:lang w:val="sv-SE"/>
        </w:rPr>
        <w:t xml:space="preserve">Underleverantören svarar för att fullgöra samtliga de skyldigheter som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är skyldig att utföra enligt Ramavtalet eller Kontrakt</w:t>
      </w:r>
      <w:r w:rsidR="004257EB" w:rsidRPr="00F10CA3">
        <w:rPr>
          <w:lang w:val="sv-SE"/>
        </w:rPr>
        <w:t xml:space="preserve"> i förhållande till </w:t>
      </w:r>
      <w:r w:rsidRPr="00F10CA3">
        <w:rPr>
          <w:lang w:val="sv-SE"/>
        </w:rPr>
        <w:t xml:space="preserve">Tjänsterna. Underleverantören ska således </w:t>
      </w:r>
      <w:r w:rsidR="004257EB" w:rsidRPr="00F10CA3">
        <w:rPr>
          <w:lang w:val="sv-SE"/>
        </w:rPr>
        <w:t xml:space="preserve">bland annnat </w:t>
      </w:r>
      <w:r w:rsidRPr="00F10CA3">
        <w:rPr>
          <w:lang w:val="sv-SE"/>
        </w:rPr>
        <w:t xml:space="preserve">ha fullt ansvar för leverans av Tjänsterna och ska hålla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skadeslöst för de ersätt</w:t>
      </w:r>
      <w:r w:rsidRPr="00F10CA3">
        <w:rPr>
          <w:lang w:val="sv-SE"/>
        </w:rPr>
        <w:softHyphen/>
        <w:t>nings</w:t>
      </w:r>
      <w:r w:rsidRPr="00F10CA3">
        <w:rPr>
          <w:lang w:val="sv-SE"/>
        </w:rPr>
        <w:softHyphen/>
        <w:t xml:space="preserve">anspråk som kan komma att framställas mot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 xml:space="preserve">enligt Ramavtalet eller Kontrakt och vilka är att hänföra till </w:t>
      </w:r>
      <w:r w:rsidR="004923CB" w:rsidRPr="00F10CA3">
        <w:rPr>
          <w:lang w:val="sv-SE"/>
        </w:rPr>
        <w:t xml:space="preserve">Tjänsterna eller </w:t>
      </w:r>
      <w:r w:rsidR="004257EB" w:rsidRPr="00F10CA3">
        <w:rPr>
          <w:lang w:val="sv-SE"/>
        </w:rPr>
        <w:t>Underleverantören</w:t>
      </w:r>
      <w:r w:rsidRPr="00F10CA3">
        <w:rPr>
          <w:lang w:val="sv-SE"/>
        </w:rPr>
        <w:t xml:space="preserve">, till den del </w:t>
      </w:r>
      <w:r w:rsidRPr="00F10CA3">
        <w:rPr>
          <w:lang w:val="sv-SE"/>
        </w:rPr>
        <w:lastRenderedPageBreak/>
        <w:t>Underleverantören är ansvarig</w:t>
      </w:r>
      <w:bookmarkEnd w:id="2"/>
      <w:r w:rsidRPr="00F10CA3">
        <w:rPr>
          <w:lang w:val="sv-SE"/>
        </w:rPr>
        <w:t xml:space="preserve">. För det fall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 xml:space="preserve">blir skyldig att utge vite, skadestånd eller annan ersättning till SIC eller Avropsberättigad enligt Ramavtalet eller Kontrakt till följd av fel eller brist i Tjänsterna eller </w:t>
      </w:r>
      <w:r w:rsidR="003452BC" w:rsidRPr="00F10CA3">
        <w:rPr>
          <w:lang w:val="sv-SE"/>
        </w:rPr>
        <w:t xml:space="preserve">till följd av </w:t>
      </w:r>
      <w:r w:rsidR="004923CB" w:rsidRPr="00F10CA3">
        <w:rPr>
          <w:lang w:val="sv-SE"/>
        </w:rPr>
        <w:t>Underleverantören</w:t>
      </w:r>
      <w:r w:rsidRPr="00F10CA3">
        <w:rPr>
          <w:lang w:val="sv-SE"/>
        </w:rPr>
        <w:t xml:space="preserve">, ska Underleverantören genast kompensera </w:t>
      </w:r>
      <w:r w:rsidR="00DD4F93" w:rsidRPr="00F10CA3">
        <w:rPr>
          <w:rFonts w:cstheme="minorHAnsi"/>
          <w:lang w:val="sv"/>
        </w:rPr>
        <w:t>Knowit</w:t>
      </w:r>
      <w:r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-SE"/>
        </w:rPr>
        <w:t xml:space="preserve"> </w:t>
      </w:r>
      <w:r w:rsidRPr="00F10CA3">
        <w:rPr>
          <w:lang w:val="sv-SE"/>
        </w:rPr>
        <w:t>för sådana belopp.</w:t>
      </w:r>
    </w:p>
    <w:p w14:paraId="03BF0B84" w14:textId="00B335C1" w:rsidR="00117157" w:rsidRPr="00F10CA3" w:rsidRDefault="00571347" w:rsidP="00BC3042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Om Underleverantör på ett väsentligt sätt bryter mot de krav och villkor som anges i </w:t>
      </w:r>
      <w:r w:rsidR="00276AFA" w:rsidRPr="00F10CA3">
        <w:rPr>
          <w:rFonts w:cstheme="minorHAnsi"/>
          <w:lang w:val="sv"/>
        </w:rPr>
        <w:t xml:space="preserve">detta samarbetsavtal, Ramavtalet eller efterföljande Kontrakt, </w:t>
      </w:r>
      <w:r w:rsidRPr="00F10CA3">
        <w:rPr>
          <w:rFonts w:cstheme="minorHAnsi"/>
          <w:lang w:val="sv"/>
        </w:rPr>
        <w:t>har</w:t>
      </w:r>
      <w:r w:rsidR="00117157" w:rsidRPr="00F10CA3">
        <w:rPr>
          <w:rFonts w:cstheme="minorHAnsi"/>
          <w:lang w:val="sv"/>
        </w:rPr>
        <w:t xml:space="preserve"> </w:t>
      </w:r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"/>
        </w:rPr>
        <w:t xml:space="preserve">, utöver vad som framgår av </w:t>
      </w:r>
      <w:r w:rsidR="00276AFA" w:rsidRPr="00F10CA3">
        <w:rPr>
          <w:rFonts w:cstheme="minorHAnsi"/>
          <w:lang w:val="sv"/>
        </w:rPr>
        <w:t>punkt</w:t>
      </w:r>
      <w:r w:rsidRPr="00F10CA3">
        <w:rPr>
          <w:rFonts w:cstheme="minorHAnsi"/>
          <w:lang w:val="sv"/>
        </w:rPr>
        <w:t xml:space="preserve"> </w:t>
      </w:r>
      <w:r w:rsidR="002D090C" w:rsidRPr="00F10CA3">
        <w:rPr>
          <w:rFonts w:cstheme="minorHAnsi"/>
          <w:lang w:val="sv"/>
        </w:rPr>
        <w:t xml:space="preserve">9.18 </w:t>
      </w:r>
      <w:r w:rsidRPr="00F10CA3">
        <w:rPr>
          <w:rFonts w:cstheme="minorHAnsi"/>
          <w:lang w:val="sv"/>
        </w:rPr>
        <w:t>Avtalsbrott och påföljder</w:t>
      </w:r>
      <w:r w:rsidR="00117157" w:rsidRPr="00F10CA3">
        <w:rPr>
          <w:rFonts w:cstheme="minorHAnsi"/>
          <w:lang w:val="sv"/>
        </w:rPr>
        <w:t xml:space="preserve"> i</w:t>
      </w:r>
      <w:r w:rsidR="002D090C" w:rsidRPr="00F10CA3">
        <w:rPr>
          <w:rFonts w:cstheme="minorHAnsi"/>
          <w:lang w:val="sv"/>
        </w:rPr>
        <w:t xml:space="preserve"> </w:t>
      </w:r>
      <w:r w:rsidR="00117157" w:rsidRPr="00F10CA3">
        <w:rPr>
          <w:rFonts w:cstheme="minorHAnsi"/>
          <w:lang w:val="sv"/>
        </w:rPr>
        <w:t>Ramavtalet</w:t>
      </w:r>
      <w:r w:rsidRPr="00F10CA3">
        <w:rPr>
          <w:rFonts w:cstheme="minorHAnsi"/>
          <w:lang w:val="sv"/>
        </w:rPr>
        <w:t>, rätt att med</w:t>
      </w:r>
      <w:r w:rsidR="00117157" w:rsidRPr="00F10CA3">
        <w:rPr>
          <w:rFonts w:cstheme="minorHAnsi"/>
          <w:lang w:val="sv"/>
        </w:rPr>
        <w:t xml:space="preserve"> </w:t>
      </w:r>
      <w:r w:rsidRPr="00F10CA3">
        <w:rPr>
          <w:rFonts w:cstheme="minorHAnsi"/>
          <w:lang w:val="sv"/>
        </w:rPr>
        <w:t>omedelbar verkan besluta att Underleverantör inte längre får anlitas för fullgörande av Kontrakt</w:t>
      </w:r>
      <w:r w:rsidR="00117157" w:rsidRPr="00F10CA3">
        <w:rPr>
          <w:rFonts w:cstheme="minorHAnsi"/>
          <w:lang w:val="sv"/>
        </w:rPr>
        <w:t>.</w:t>
      </w:r>
    </w:p>
    <w:p w14:paraId="106A4BCE" w14:textId="77777777" w:rsidR="00F82DB3" w:rsidRPr="00F10CA3" w:rsidRDefault="00F82DB3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Detta samarbetsavtal upphör automatiskt att gälla om</w:t>
      </w:r>
    </w:p>
    <w:p w14:paraId="5F35770E" w14:textId="0B440DE2" w:rsidR="00F82DB3" w:rsidRPr="00F10CA3" w:rsidRDefault="00F9223D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(i) SIC beslutar att Underleverantören inte längre får vara underleverantör till </w:t>
      </w:r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"/>
        </w:rPr>
        <w:t xml:space="preserve"> under Ramavtalet</w:t>
      </w:r>
      <w:r w:rsidR="004257EB" w:rsidRPr="00F10CA3">
        <w:rPr>
          <w:rFonts w:cstheme="minorHAnsi"/>
          <w:lang w:val="sv"/>
        </w:rPr>
        <w:t>,</w:t>
      </w:r>
      <w:r w:rsidRPr="00F10CA3">
        <w:rPr>
          <w:rFonts w:cstheme="minorHAnsi"/>
          <w:lang w:val="sv"/>
        </w:rPr>
        <w:t xml:space="preserve"> eller </w:t>
      </w:r>
    </w:p>
    <w:p w14:paraId="2D58C624" w14:textId="6D1C629D" w:rsidR="00F9223D" w:rsidRPr="00F10CA3" w:rsidRDefault="00F9223D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(ii) </w:t>
      </w:r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"/>
        </w:rPr>
        <w:t xml:space="preserve"> i sin interna beslutsprocess beslutar att inte fullfölja den tilltänkta affären</w:t>
      </w:r>
      <w:r w:rsidR="002D090C" w:rsidRPr="00F10CA3">
        <w:rPr>
          <w:rFonts w:cstheme="minorHAnsi"/>
          <w:lang w:val="sv"/>
        </w:rPr>
        <w:t xml:space="preserve">, </w:t>
      </w:r>
      <w:r w:rsidR="000F2E2F" w:rsidRPr="00F10CA3">
        <w:rPr>
          <w:rFonts w:cstheme="minorHAnsi"/>
          <w:lang w:val="sv"/>
        </w:rPr>
        <w:t>A</w:t>
      </w:r>
      <w:r w:rsidR="002D090C" w:rsidRPr="00F10CA3">
        <w:rPr>
          <w:rFonts w:cstheme="minorHAnsi"/>
          <w:lang w:val="sv"/>
        </w:rPr>
        <w:t>vropet</w:t>
      </w:r>
      <w:r w:rsidRPr="00F10CA3">
        <w:rPr>
          <w:rFonts w:cstheme="minorHAnsi"/>
          <w:lang w:val="sv"/>
        </w:rPr>
        <w:t xml:space="preserve"> </w:t>
      </w:r>
      <w:r w:rsidR="002D090C" w:rsidRPr="00F10CA3">
        <w:rPr>
          <w:rFonts w:cstheme="minorHAnsi"/>
          <w:lang w:val="sv"/>
        </w:rPr>
        <w:t xml:space="preserve">eller Kontraktet </w:t>
      </w:r>
      <w:r w:rsidRPr="00F10CA3">
        <w:rPr>
          <w:rFonts w:cstheme="minorHAnsi"/>
          <w:lang w:val="sv"/>
        </w:rPr>
        <w:t>med SIC</w:t>
      </w:r>
      <w:r w:rsidR="000F2E2F" w:rsidRPr="00F10CA3">
        <w:rPr>
          <w:rFonts w:cstheme="minorHAnsi"/>
          <w:lang w:val="sv"/>
        </w:rPr>
        <w:t>, eller</w:t>
      </w:r>
    </w:p>
    <w:p w14:paraId="676973AE" w14:textId="5EC4FB34" w:rsidR="000F2E2F" w:rsidRPr="00F10CA3" w:rsidRDefault="000F2E2F" w:rsidP="00F82DB3">
      <w:pPr>
        <w:pStyle w:val="Liststycke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(iii) Ramavtalet upphör att gälla. </w:t>
      </w:r>
    </w:p>
    <w:p w14:paraId="739ADF03" w14:textId="4272392F" w:rsidR="00BC3042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Ändring av detta </w:t>
      </w:r>
      <w:r w:rsidR="002D090C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 ska ske skriftligen och undertecknas av behöriga företrädare för </w:t>
      </w:r>
      <w:r w:rsidR="002D090C" w:rsidRPr="00F10CA3">
        <w:rPr>
          <w:rFonts w:cstheme="minorHAnsi"/>
          <w:lang w:val="sv"/>
        </w:rPr>
        <w:t xml:space="preserve">respektive </w:t>
      </w:r>
      <w:r w:rsidR="00CA6BA3" w:rsidRPr="00F10CA3">
        <w:rPr>
          <w:rFonts w:cstheme="minorHAnsi"/>
          <w:lang w:val="sv"/>
        </w:rPr>
        <w:t>P</w:t>
      </w:r>
      <w:r w:rsidRPr="00F10CA3">
        <w:rPr>
          <w:rFonts w:cstheme="minorHAnsi"/>
          <w:lang w:val="sv"/>
        </w:rPr>
        <w:t xml:space="preserve">art. </w:t>
      </w:r>
    </w:p>
    <w:p w14:paraId="03C3B21C" w14:textId="613F5DA2" w:rsidR="00F9223D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Part </w:t>
      </w:r>
      <w:r w:rsidR="00F82DB3" w:rsidRPr="00F10CA3">
        <w:rPr>
          <w:rFonts w:cstheme="minorHAnsi"/>
          <w:lang w:val="sv"/>
        </w:rPr>
        <w:t xml:space="preserve">äger </w:t>
      </w:r>
      <w:r w:rsidRPr="00F10CA3">
        <w:rPr>
          <w:rFonts w:cstheme="minorHAnsi"/>
          <w:lang w:val="sv"/>
        </w:rPr>
        <w:t xml:space="preserve">inte rätt att överlåta detta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avtal, dock att </w:t>
      </w:r>
      <w:r w:rsidR="00DD4F93" w:rsidRPr="00F10CA3">
        <w:rPr>
          <w:rFonts w:cstheme="minorHAnsi"/>
          <w:lang w:val="sv"/>
        </w:rPr>
        <w:t>Knowit</w:t>
      </w:r>
      <w:r w:rsidR="0009219B" w:rsidRPr="00F10CA3">
        <w:rPr>
          <w:rFonts w:cstheme="minorHAnsi"/>
          <w:lang w:val="sv"/>
        </w:rPr>
        <w:t>Precio</w:t>
      </w:r>
      <w:r w:rsidRPr="00F10CA3">
        <w:rPr>
          <w:rFonts w:cstheme="minorHAnsi"/>
          <w:lang w:val="sv"/>
        </w:rPr>
        <w:t xml:space="preserve"> har rätt att överlåta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 xml:space="preserve">avtalet inom sin koncern. </w:t>
      </w:r>
    </w:p>
    <w:p w14:paraId="0594896F" w14:textId="2729D09F" w:rsidR="00F9223D" w:rsidRPr="00F10CA3" w:rsidRDefault="00F9223D" w:rsidP="00F82DB3">
      <w:pPr>
        <w:pStyle w:val="Liststycke"/>
        <w:numPr>
          <w:ilvl w:val="0"/>
          <w:numId w:val="9"/>
        </w:num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Detta </w:t>
      </w:r>
      <w:r w:rsidR="00CA6BA3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>avtal ska tolkas och tillämpas i enlighet med svensk rätt, utan dess lagvalsregler. Tvistelösning ska ske enligt vad som framgår av Ramavtalet.</w:t>
      </w:r>
    </w:p>
    <w:p w14:paraId="2E690FB6" w14:textId="3F839211" w:rsidR="00F9223D" w:rsidRPr="00F10CA3" w:rsidRDefault="00F9223D" w:rsidP="00F9223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------------</w:t>
      </w:r>
    </w:p>
    <w:p w14:paraId="0F8C8F4A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1E61B904" w14:textId="43CA771A" w:rsidR="00F9223D" w:rsidRPr="00F10CA3" w:rsidRDefault="00F9223D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 xml:space="preserve">Detta </w:t>
      </w:r>
      <w:r w:rsidR="004257EB" w:rsidRPr="00F10CA3">
        <w:rPr>
          <w:rFonts w:cstheme="minorHAnsi"/>
          <w:lang w:val="sv"/>
        </w:rPr>
        <w:t>samarbets</w:t>
      </w:r>
      <w:r w:rsidRPr="00F10CA3">
        <w:rPr>
          <w:rFonts w:cstheme="minorHAnsi"/>
          <w:lang w:val="sv"/>
        </w:rPr>
        <w:t>avt</w:t>
      </w:r>
      <w:r w:rsidR="00B352F6">
        <w:rPr>
          <w:rFonts w:cstheme="minorHAnsi"/>
          <w:lang w:val="sv"/>
        </w:rPr>
        <w:t>al signeras digitalt</w:t>
      </w:r>
    </w:p>
    <w:p w14:paraId="26038B99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710F2872" w14:textId="77777777" w:rsidR="00F9223D" w:rsidRPr="00F10CA3" w:rsidRDefault="00F9223D" w:rsidP="00F9223D">
      <w:pPr>
        <w:rPr>
          <w:rFonts w:cstheme="minorHAnsi"/>
          <w:lang w:val="sv"/>
        </w:rPr>
      </w:pPr>
    </w:p>
    <w:p w14:paraId="6E4A6A6B" w14:textId="6B399E97" w:rsidR="00F9223D" w:rsidRPr="00F10CA3" w:rsidRDefault="00DD4F93" w:rsidP="001A7C2E">
      <w:pPr>
        <w:rPr>
          <w:rFonts w:cstheme="minorHAnsi"/>
          <w:lang w:val="sv-SE"/>
        </w:rPr>
      </w:pPr>
      <w:r w:rsidRPr="00F10CA3">
        <w:rPr>
          <w:rFonts w:cstheme="minorHAnsi"/>
          <w:lang w:val="sv"/>
        </w:rPr>
        <w:t>Knowit</w:t>
      </w:r>
      <w:r w:rsidR="001A7C2E" w:rsidRPr="00F10CA3">
        <w:rPr>
          <w:rFonts w:cstheme="minorHAnsi"/>
          <w:lang w:val="sv-SE"/>
        </w:rPr>
        <w:t xml:space="preserve"> &amp; Precio Fishbone Public IT AB</w:t>
      </w:r>
      <w:r w:rsidR="00F9223D" w:rsidRPr="00F10CA3">
        <w:rPr>
          <w:rFonts w:cstheme="minorHAnsi"/>
          <w:lang w:val="sv-SE"/>
        </w:rPr>
        <w:tab/>
      </w:r>
      <w:r w:rsidR="00F9223D" w:rsidRPr="00F10CA3">
        <w:rPr>
          <w:rFonts w:cstheme="minorHAnsi"/>
          <w:lang w:val="sv-SE"/>
        </w:rPr>
        <w:tab/>
      </w:r>
      <w:r w:rsidR="00B352F6">
        <w:rPr>
          <w:rFonts w:cstheme="minorHAnsi"/>
          <w:lang w:val="sv-SE"/>
        </w:rPr>
        <w:t>[</w:t>
      </w:r>
      <w:r w:rsidR="00F9223D" w:rsidRPr="00F10CA3">
        <w:rPr>
          <w:rFonts w:cstheme="minorHAnsi"/>
          <w:lang w:val="sv"/>
        </w:rPr>
        <w:t>Underleverantörens juridiska bolagsnamn</w:t>
      </w:r>
      <w:r w:rsidR="00B352F6">
        <w:rPr>
          <w:rFonts w:cstheme="minorHAnsi"/>
          <w:lang w:val="sv"/>
        </w:rPr>
        <w:t>]</w:t>
      </w:r>
      <w:r w:rsidR="00F9223D" w:rsidRPr="00F10CA3">
        <w:rPr>
          <w:rFonts w:cstheme="minorHAnsi"/>
          <w:lang w:val="sv"/>
        </w:rPr>
        <w:t xml:space="preserve"> </w:t>
      </w:r>
    </w:p>
    <w:p w14:paraId="37E170ED" w14:textId="56A2233C" w:rsidR="00F9223D" w:rsidRPr="00F10CA3" w:rsidRDefault="00F955F1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br/>
      </w:r>
    </w:p>
    <w:p w14:paraId="6ED359BD" w14:textId="6F63BEE6" w:rsidR="0056771B" w:rsidRPr="00F10CA3" w:rsidRDefault="0056771B" w:rsidP="00F9223D">
      <w:pPr>
        <w:rPr>
          <w:rFonts w:cstheme="minorHAnsi"/>
          <w:lang w:val="sv"/>
        </w:rPr>
      </w:pPr>
    </w:p>
    <w:p w14:paraId="43FC9768" w14:textId="0A4CB508" w:rsidR="0056771B" w:rsidRPr="00F10CA3" w:rsidRDefault="00B352F6" w:rsidP="0056771B">
      <w:pPr>
        <w:rPr>
          <w:rFonts w:cstheme="minorHAnsi"/>
          <w:lang w:val="sv"/>
        </w:rPr>
      </w:pPr>
      <w:r>
        <w:rPr>
          <w:rFonts w:cstheme="minorHAnsi"/>
          <w:lang w:val="sv"/>
        </w:rPr>
        <w:t>Stefan Juleus, VD</w:t>
      </w:r>
      <w:r w:rsidR="0056771B" w:rsidRPr="00F10CA3">
        <w:rPr>
          <w:rFonts w:cstheme="minorHAnsi"/>
          <w:lang w:val="sv"/>
        </w:rPr>
        <w:tab/>
      </w:r>
      <w:r w:rsidR="0056771B" w:rsidRPr="00F10CA3">
        <w:rPr>
          <w:rFonts w:cstheme="minorHAnsi"/>
          <w:lang w:val="sv"/>
        </w:rPr>
        <w:tab/>
      </w:r>
      <w:r>
        <w:rPr>
          <w:rFonts w:cstheme="minorHAnsi"/>
          <w:lang w:val="sv"/>
        </w:rPr>
        <w:t xml:space="preserve">                          </w:t>
      </w:r>
    </w:p>
    <w:p w14:paraId="7ED9669F" w14:textId="23FF7956" w:rsidR="0056771B" w:rsidRPr="00F10CA3" w:rsidRDefault="0056771B" w:rsidP="00F9223D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t>Namnförtydligande</w:t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</w:r>
      <w:r w:rsidRPr="00F10CA3">
        <w:rPr>
          <w:rFonts w:cstheme="minorHAnsi"/>
          <w:lang w:val="sv"/>
        </w:rPr>
        <w:tab/>
      </w:r>
      <w:r w:rsidR="00F955F1" w:rsidRPr="00F10CA3">
        <w:rPr>
          <w:rFonts w:cstheme="minorHAnsi"/>
          <w:lang w:val="sv"/>
        </w:rPr>
        <w:t xml:space="preserve">Namnförtydligande </w:t>
      </w:r>
    </w:p>
    <w:p w14:paraId="236B6492" w14:textId="77777777" w:rsidR="00A91405" w:rsidRPr="00F10CA3" w:rsidRDefault="00A91405">
      <w:pPr>
        <w:rPr>
          <w:rFonts w:cstheme="minorHAnsi"/>
          <w:lang w:val="sv"/>
        </w:rPr>
      </w:pPr>
      <w:r w:rsidRPr="00F10CA3">
        <w:rPr>
          <w:rFonts w:cstheme="minorHAnsi"/>
          <w:lang w:val="sv"/>
        </w:rPr>
        <w:br w:type="page"/>
      </w:r>
    </w:p>
    <w:p w14:paraId="7C5D8D12" w14:textId="77777777" w:rsidR="001A6B44" w:rsidRPr="00F10CA3" w:rsidRDefault="0032175B" w:rsidP="009E5CFF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lastRenderedPageBreak/>
        <w:t>[Bilaga 1, Ramavtal</w:t>
      </w:r>
      <w:r w:rsidR="009E5CFF" w:rsidRPr="00F10CA3">
        <w:rPr>
          <w:rFonts w:cstheme="minorHAnsi"/>
          <w:b/>
          <w:lang w:val="sv-SE"/>
        </w:rPr>
        <w:t xml:space="preserve"> inklusive bilagor</w:t>
      </w:r>
      <w:r w:rsidRPr="00F10CA3">
        <w:rPr>
          <w:rFonts w:cstheme="minorHAnsi"/>
          <w:b/>
          <w:lang w:val="sv-SE"/>
        </w:rPr>
        <w:t>]</w:t>
      </w:r>
    </w:p>
    <w:p w14:paraId="2E9EE0B8" w14:textId="2BBBAE7F" w:rsidR="001A6B44" w:rsidRPr="00F10CA3" w:rsidRDefault="00F10CA3" w:rsidP="009E5CFF">
      <w:pPr>
        <w:jc w:val="center"/>
        <w:rPr>
          <w:rFonts w:cstheme="minorHAnsi"/>
          <w:bCs/>
          <w:lang w:val="sv-SE"/>
        </w:rPr>
      </w:pPr>
      <w:r w:rsidRPr="00F10CA3">
        <w:rPr>
          <w:rFonts w:cstheme="minorHAnsi"/>
          <w:bCs/>
          <w:lang w:val="sv-SE"/>
        </w:rPr>
        <w:t>Se fliken ”Gemensamma dokument” på</w:t>
      </w:r>
    </w:p>
    <w:p w14:paraId="22AD890B" w14:textId="4C66337F" w:rsidR="00B352F6" w:rsidRDefault="00B352F6" w:rsidP="009E5CFF">
      <w:pPr>
        <w:jc w:val="center"/>
        <w:rPr>
          <w:rFonts w:cstheme="minorHAnsi"/>
          <w:b/>
          <w:lang w:val="sv-SE"/>
        </w:rPr>
      </w:pPr>
      <w:hyperlink r:id="rId13" w:history="1">
        <w:r w:rsidRPr="00A52B81">
          <w:rPr>
            <w:rStyle w:val="Hyperlnk"/>
            <w:rFonts w:cstheme="minorHAnsi"/>
            <w:b/>
            <w:lang w:val="sv-SE"/>
          </w:rPr>
          <w:t>https://www.avropa.se/ramavtal/ramavtalsomraden/konsulttjanster---it-och-management/it-konsulttjanster/it-konsulttjanster-2.-ledning-av-it-projekt</w:t>
        </w:r>
      </w:hyperlink>
      <w:r w:rsidRPr="00B352F6">
        <w:rPr>
          <w:rFonts w:cstheme="minorHAnsi"/>
          <w:b/>
          <w:lang w:val="sv-SE"/>
        </w:rPr>
        <w:t xml:space="preserve"> </w:t>
      </w:r>
    </w:p>
    <w:p w14:paraId="5743926C" w14:textId="37FAFC30" w:rsidR="00B352F6" w:rsidRDefault="00B352F6" w:rsidP="009E5CFF">
      <w:pPr>
        <w:jc w:val="center"/>
        <w:rPr>
          <w:rFonts w:cstheme="minorHAnsi"/>
          <w:b/>
          <w:lang w:val="sv-SE"/>
        </w:rPr>
      </w:pPr>
      <w:hyperlink r:id="rId14" w:history="1">
        <w:r w:rsidRPr="00A52B81">
          <w:rPr>
            <w:rStyle w:val="Hyperlnk"/>
            <w:rFonts w:cstheme="minorHAnsi"/>
            <w:b/>
            <w:lang w:val="sv-SE"/>
          </w:rPr>
          <w:t>https://www.avropa.se/ramavtal/ramavtalsomraden/konsulttjanster---it-och-management/it-konsulttjanster/it-konsulttjanster-3.-sakerhet-i-it-och-it-projekt</w:t>
        </w:r>
      </w:hyperlink>
      <w:r w:rsidRPr="00B352F6">
        <w:rPr>
          <w:rFonts w:cstheme="minorHAnsi"/>
          <w:b/>
          <w:lang w:val="sv-SE"/>
        </w:rPr>
        <w:t xml:space="preserve"> </w:t>
      </w:r>
    </w:p>
    <w:p w14:paraId="40633C9D" w14:textId="4E4C31FB" w:rsidR="00B352F6" w:rsidRDefault="00B352F6" w:rsidP="009E5CFF">
      <w:pPr>
        <w:jc w:val="center"/>
        <w:rPr>
          <w:rFonts w:cstheme="minorHAnsi"/>
          <w:b/>
          <w:lang w:val="sv-SE"/>
        </w:rPr>
      </w:pPr>
      <w:hyperlink r:id="rId15" w:history="1">
        <w:r w:rsidRPr="00A52B81">
          <w:rPr>
            <w:rStyle w:val="Hyperlnk"/>
            <w:rFonts w:cstheme="minorHAnsi"/>
            <w:b/>
            <w:lang w:val="sv-SE"/>
          </w:rPr>
          <w:t>https://www.avropa.se/ramavtal/ramavtalsomraden/konsulttjanster---it-och-management/it-konsulttjanster/it-konsulttjanster-5.-it-konsultlosningar</w:t>
        </w:r>
      </w:hyperlink>
      <w:r w:rsidRPr="00B352F6">
        <w:rPr>
          <w:rFonts w:cstheme="minorHAnsi"/>
          <w:b/>
          <w:lang w:val="sv-SE"/>
        </w:rPr>
        <w:t xml:space="preserve"> </w:t>
      </w:r>
    </w:p>
    <w:p w14:paraId="7D40198D" w14:textId="5BFE2877" w:rsidR="00451F1A" w:rsidRPr="00F10CA3" w:rsidRDefault="00451F1A" w:rsidP="009E5CFF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br w:type="page"/>
      </w:r>
    </w:p>
    <w:p w14:paraId="27427F93" w14:textId="673BDC74" w:rsidR="00A91405" w:rsidRPr="00F10CA3" w:rsidRDefault="00A91405" w:rsidP="004923CB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lastRenderedPageBreak/>
        <w:t xml:space="preserve">Bilaga </w:t>
      </w:r>
      <w:r w:rsidR="004923CB" w:rsidRPr="00F10CA3">
        <w:rPr>
          <w:rFonts w:cstheme="minorHAnsi"/>
          <w:b/>
          <w:lang w:val="sv-SE"/>
        </w:rPr>
        <w:t>2</w:t>
      </w:r>
    </w:p>
    <w:p w14:paraId="0DFF721D" w14:textId="5D7F7C14" w:rsidR="00453115" w:rsidRPr="00F10CA3" w:rsidRDefault="004923CB" w:rsidP="004923CB">
      <w:pPr>
        <w:jc w:val="center"/>
        <w:rPr>
          <w:rFonts w:cstheme="minorHAnsi"/>
          <w:b/>
          <w:lang w:val="sv-SE"/>
        </w:rPr>
      </w:pPr>
      <w:r w:rsidRPr="00F10CA3">
        <w:rPr>
          <w:rFonts w:cstheme="minorHAnsi"/>
          <w:b/>
          <w:lang w:val="sv-SE"/>
        </w:rPr>
        <w:t>Tjänster som Underleverantören åtar sig att leverera</w:t>
      </w:r>
    </w:p>
    <w:p w14:paraId="43F972D0" w14:textId="56C1C47F" w:rsidR="00EB3489" w:rsidRPr="00F10CA3" w:rsidRDefault="00453115" w:rsidP="0045311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 xml:space="preserve">Ramavtalet </w:t>
      </w:r>
      <w:r w:rsidR="00EB3489" w:rsidRPr="00F10CA3">
        <w:rPr>
          <w:rFonts w:cstheme="minorHAnsi"/>
          <w:b/>
          <w:lang w:val="sv-SE"/>
        </w:rPr>
        <w:t>IT-konsulttjänster</w:t>
      </w:r>
      <w:r w:rsidRPr="00F10CA3">
        <w:rPr>
          <w:rFonts w:cstheme="minorHAnsi"/>
          <w:b/>
          <w:lang w:val="sv-SE"/>
        </w:rPr>
        <w:t xml:space="preserve"> </w:t>
      </w:r>
      <w:r w:rsidRPr="00F10CA3">
        <w:rPr>
          <w:rFonts w:cstheme="minorHAnsi"/>
          <w:lang w:val="sv-SE"/>
        </w:rPr>
        <w:t>omfattar tjänster</w:t>
      </w:r>
      <w:r w:rsidR="00EB3489" w:rsidRPr="00F10CA3">
        <w:rPr>
          <w:rFonts w:cstheme="minorHAnsi"/>
          <w:lang w:val="sv-SE"/>
        </w:rPr>
        <w:t xml:space="preserve"> inom följande kompetensområden:</w:t>
      </w:r>
    </w:p>
    <w:p w14:paraId="19412F91" w14:textId="31DA77D2" w:rsidR="00EB3489" w:rsidRPr="00F10CA3" w:rsidRDefault="00EB3489" w:rsidP="00EB3489">
      <w:pPr>
        <w:pStyle w:val="Liststycke"/>
        <w:numPr>
          <w:ilvl w:val="0"/>
          <w:numId w:val="7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Verksamhetens IT-behov</w:t>
      </w:r>
    </w:p>
    <w:p w14:paraId="25338EDA" w14:textId="75EB1E0F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Verksamhetsutveckling</w:t>
      </w:r>
    </w:p>
    <w:p w14:paraId="57ED2414" w14:textId="06EEA651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Krav</w:t>
      </w:r>
    </w:p>
    <w:p w14:paraId="0C6F2834" w14:textId="6D988376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Användbarhet</w:t>
      </w:r>
    </w:p>
    <w:p w14:paraId="0EF82D0C" w14:textId="0740EB0E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Tillgänglighet</w:t>
      </w:r>
    </w:p>
    <w:p w14:paraId="3C7933FB" w14:textId="5E9D2145" w:rsidR="00EB3489" w:rsidRPr="00F10CA3" w:rsidRDefault="00EB3489" w:rsidP="00EB3489">
      <w:pPr>
        <w:pStyle w:val="Liststycke"/>
        <w:numPr>
          <w:ilvl w:val="0"/>
          <w:numId w:val="7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Ledning av IT-projekt</w:t>
      </w:r>
    </w:p>
    <w:p w14:paraId="4D124FB3" w14:textId="1C978611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Förvaltningsledning</w:t>
      </w:r>
    </w:p>
    <w:p w14:paraId="7BFEFB4A" w14:textId="162815D5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Projektledning</w:t>
      </w:r>
    </w:p>
    <w:p w14:paraId="3A3CFCA3" w14:textId="1ADA5057" w:rsidR="00EB3489" w:rsidRPr="00F10CA3" w:rsidRDefault="00EB3489" w:rsidP="00EB3489">
      <w:pPr>
        <w:pStyle w:val="Liststycke"/>
        <w:numPr>
          <w:ilvl w:val="0"/>
          <w:numId w:val="7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Säkerhet i IT och IT-projekt</w:t>
      </w:r>
    </w:p>
    <w:p w14:paraId="4448E9C7" w14:textId="7652ED45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IT-säkerhetsanalytiker</w:t>
      </w:r>
    </w:p>
    <w:p w14:paraId="666573B7" w14:textId="71106B5A" w:rsidR="00096270" w:rsidRPr="00F10CA3" w:rsidRDefault="00096270" w:rsidP="00096270">
      <w:pPr>
        <w:pStyle w:val="Liststycke"/>
        <w:numPr>
          <w:ilvl w:val="1"/>
          <w:numId w:val="7"/>
        </w:num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IT-säkerhetstekniker</w:t>
      </w:r>
    </w:p>
    <w:p w14:paraId="5575FA14" w14:textId="1B1FDB45" w:rsidR="00EB3489" w:rsidRPr="00F10CA3" w:rsidRDefault="00096270" w:rsidP="004C67C4">
      <w:pPr>
        <w:pStyle w:val="Liststycke"/>
        <w:numPr>
          <w:ilvl w:val="0"/>
          <w:numId w:val="12"/>
        </w:num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t>(</w:t>
      </w:r>
      <w:r w:rsidR="00EB3489" w:rsidRPr="00F10CA3">
        <w:rPr>
          <w:rFonts w:cstheme="minorHAnsi"/>
          <w:b/>
          <w:bCs/>
          <w:lang w:val="sv-SE"/>
        </w:rPr>
        <w:t>IT-konsultlösningar</w:t>
      </w:r>
      <w:r w:rsidRPr="00F10CA3">
        <w:rPr>
          <w:rFonts w:cstheme="minorHAnsi"/>
          <w:b/>
          <w:bCs/>
          <w:lang w:val="sv-SE"/>
        </w:rPr>
        <w:t>)</w:t>
      </w:r>
    </w:p>
    <w:p w14:paraId="6FDAC727" w14:textId="77777777" w:rsidR="000737FB" w:rsidRPr="00F10CA3" w:rsidRDefault="000737FB">
      <w:pPr>
        <w:rPr>
          <w:rFonts w:cstheme="minorHAnsi"/>
          <w:lang w:val="sv-SE"/>
        </w:rPr>
      </w:pPr>
    </w:p>
    <w:p w14:paraId="0D2DAB44" w14:textId="77777777" w:rsidR="000737FB" w:rsidRPr="00F10CA3" w:rsidRDefault="000737FB">
      <w:pPr>
        <w:rPr>
          <w:rFonts w:cstheme="minorHAnsi"/>
          <w:lang w:val="sv-SE"/>
        </w:rPr>
      </w:pPr>
    </w:p>
    <w:p w14:paraId="23A4196F" w14:textId="0C566D11" w:rsidR="00E029A5" w:rsidRPr="00F10CA3" w:rsidRDefault="00E029A5">
      <w:pPr>
        <w:rPr>
          <w:rFonts w:cstheme="minorHAnsi"/>
          <w:b/>
          <w:bCs/>
          <w:lang w:val="sv-SE"/>
        </w:rPr>
      </w:pPr>
      <w:r w:rsidRPr="00F10CA3">
        <w:rPr>
          <w:rFonts w:cstheme="minorHAnsi"/>
          <w:b/>
          <w:bCs/>
          <w:lang w:val="sv-SE"/>
        </w:rPr>
        <w:br w:type="page"/>
      </w:r>
    </w:p>
    <w:p w14:paraId="1B4A8ECA" w14:textId="77777777" w:rsidR="00E029A5" w:rsidRPr="00F10CA3" w:rsidRDefault="00E029A5" w:rsidP="00453115">
      <w:pPr>
        <w:rPr>
          <w:rFonts w:cstheme="minorHAnsi"/>
          <w:lang w:val="sv-SE"/>
        </w:rPr>
      </w:pPr>
    </w:p>
    <w:p w14:paraId="261B5370" w14:textId="3A26BFB1" w:rsidR="00A91405" w:rsidRPr="00F10CA3" w:rsidRDefault="00A91405" w:rsidP="00A9140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Vi</w:t>
      </w:r>
      <w:r w:rsidR="003238C6" w:rsidRPr="00F10CA3">
        <w:rPr>
          <w:rFonts w:cstheme="minorHAnsi"/>
          <w:lang w:val="sv-SE"/>
        </w:rPr>
        <w:t xml:space="preserve"> </w:t>
      </w:r>
      <w:r w:rsidR="00DD1239" w:rsidRPr="00F10CA3">
        <w:rPr>
          <w:rFonts w:cstheme="minorHAnsi"/>
          <w:lang w:val="sv-SE"/>
        </w:rPr>
        <w:t>____________________________</w:t>
      </w:r>
      <w:r w:rsidRPr="00F10CA3">
        <w:rPr>
          <w:rFonts w:cstheme="minorHAnsi"/>
          <w:lang w:val="sv-SE"/>
        </w:rPr>
        <w:t xml:space="preserve">, </w:t>
      </w:r>
      <w:r w:rsidR="00F9223D" w:rsidRPr="00F10CA3">
        <w:rPr>
          <w:rFonts w:cstheme="minorHAnsi"/>
          <w:lang w:val="sv-SE"/>
        </w:rPr>
        <w:t>åtar oss att</w:t>
      </w:r>
      <w:r w:rsidRPr="00F10CA3">
        <w:rPr>
          <w:rFonts w:cstheme="minorHAnsi"/>
          <w:lang w:val="sv-SE"/>
        </w:rPr>
        <w:t xml:space="preserve"> leverera inom följande område: </w:t>
      </w:r>
    </w:p>
    <w:p w14:paraId="043644C1" w14:textId="7D54B5F8" w:rsidR="00DD1239" w:rsidRPr="00CA6BA3" w:rsidRDefault="00DD1239" w:rsidP="00A91405">
      <w:pPr>
        <w:rPr>
          <w:rFonts w:cstheme="minorHAnsi"/>
          <w:lang w:val="sv-SE"/>
        </w:rPr>
      </w:pPr>
      <w:r w:rsidRPr="00F10CA3">
        <w:rPr>
          <w:rFonts w:cstheme="minorHAnsi"/>
          <w:lang w:val="sv-SE"/>
        </w:rPr>
        <w:t>Fyll i underleverantörens juridiska bolagsnamn på raden ovan.</w:t>
      </w:r>
    </w:p>
    <w:tbl>
      <w:tblPr>
        <w:tblStyle w:val="Tabellrutnt"/>
        <w:tblW w:w="97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96"/>
      </w:tblGrid>
      <w:tr w:rsidR="0068021D" w:rsidRPr="00EA74BD" w14:paraId="18066C3C" w14:textId="77777777" w:rsidTr="003238C6">
        <w:trPr>
          <w:trHeight w:val="3078"/>
        </w:trPr>
        <w:tc>
          <w:tcPr>
            <w:tcW w:w="9796" w:type="dxa"/>
          </w:tcPr>
          <w:p w14:paraId="5DC367B3" w14:textId="77777777" w:rsidR="0068021D" w:rsidRPr="003238C6" w:rsidRDefault="0068021D" w:rsidP="003238C6">
            <w:pPr>
              <w:ind w:left="360"/>
              <w:rPr>
                <w:rFonts w:cstheme="minorHAnsi"/>
                <w:lang w:val="sv-SE"/>
              </w:rPr>
            </w:pPr>
          </w:p>
        </w:tc>
      </w:tr>
    </w:tbl>
    <w:p w14:paraId="3B9C8EF4" w14:textId="77777777" w:rsidR="00A02AC3" w:rsidRPr="00CA6BA3" w:rsidRDefault="00A02AC3" w:rsidP="00D902DC">
      <w:pPr>
        <w:rPr>
          <w:rFonts w:cstheme="minorHAnsi"/>
          <w:lang w:val="sv-SE"/>
        </w:rPr>
      </w:pPr>
    </w:p>
    <w:sectPr w:rsidR="00A02AC3" w:rsidRPr="00CA6BA3">
      <w:head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E6E1" w14:textId="77777777" w:rsidR="00757361" w:rsidRDefault="00757361" w:rsidP="008E17E8">
      <w:pPr>
        <w:spacing w:after="0" w:line="240" w:lineRule="auto"/>
      </w:pPr>
      <w:r>
        <w:separator/>
      </w:r>
    </w:p>
  </w:endnote>
  <w:endnote w:type="continuationSeparator" w:id="0">
    <w:p w14:paraId="1E91EB4F" w14:textId="77777777" w:rsidR="00757361" w:rsidRDefault="00757361" w:rsidP="008E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F5588" w14:textId="77777777" w:rsidR="00757361" w:rsidRDefault="00757361" w:rsidP="008E17E8">
      <w:pPr>
        <w:spacing w:after="0" w:line="240" w:lineRule="auto"/>
      </w:pPr>
      <w:r>
        <w:separator/>
      </w:r>
    </w:p>
  </w:footnote>
  <w:footnote w:type="continuationSeparator" w:id="0">
    <w:p w14:paraId="18F57F1D" w14:textId="77777777" w:rsidR="00757361" w:rsidRDefault="00757361" w:rsidP="008E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1067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C1B99D" w14:textId="77777777" w:rsidR="008E17E8" w:rsidRDefault="008E17E8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A9A4B" w14:textId="77777777" w:rsidR="008E17E8" w:rsidRDefault="008E17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3AED"/>
    <w:multiLevelType w:val="hybridMultilevel"/>
    <w:tmpl w:val="1EEA4C88"/>
    <w:lvl w:ilvl="0" w:tplc="10168CB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D517E07"/>
    <w:multiLevelType w:val="hybridMultilevel"/>
    <w:tmpl w:val="4AD658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5500"/>
    <w:multiLevelType w:val="hybridMultilevel"/>
    <w:tmpl w:val="BA8C1472"/>
    <w:lvl w:ilvl="0" w:tplc="10168CB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7341E7C"/>
    <w:multiLevelType w:val="hybridMultilevel"/>
    <w:tmpl w:val="9C7E38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5085"/>
    <w:multiLevelType w:val="hybridMultilevel"/>
    <w:tmpl w:val="6AD4D3AE"/>
    <w:lvl w:ilvl="0" w:tplc="B11C1A3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F0C5A"/>
    <w:multiLevelType w:val="multilevel"/>
    <w:tmpl w:val="9C7A8F1E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pStyle w:val="Rubrik5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Rubrik6"/>
      <w:lvlText w:val="(%6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pStyle w:val="Rubrik7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(%7)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(%7)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FA118E1"/>
    <w:multiLevelType w:val="hybridMultilevel"/>
    <w:tmpl w:val="98741FEE"/>
    <w:lvl w:ilvl="0" w:tplc="2DF0A1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A4DEC"/>
    <w:multiLevelType w:val="hybridMultilevel"/>
    <w:tmpl w:val="E5FA6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1413"/>
    <w:multiLevelType w:val="hybridMultilevel"/>
    <w:tmpl w:val="AC8CFB78"/>
    <w:lvl w:ilvl="0" w:tplc="3372E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3143E"/>
    <w:multiLevelType w:val="hybridMultilevel"/>
    <w:tmpl w:val="7FEA98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7394"/>
    <w:multiLevelType w:val="hybridMultilevel"/>
    <w:tmpl w:val="C2E0C68E"/>
    <w:lvl w:ilvl="0" w:tplc="741E2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5D0A"/>
    <w:multiLevelType w:val="hybridMultilevel"/>
    <w:tmpl w:val="9318AC0C"/>
    <w:lvl w:ilvl="0" w:tplc="041D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81259"/>
    <w:multiLevelType w:val="hybridMultilevel"/>
    <w:tmpl w:val="E5FA6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7A37"/>
    <w:multiLevelType w:val="hybridMultilevel"/>
    <w:tmpl w:val="70968BC0"/>
    <w:lvl w:ilvl="0" w:tplc="1E5873F2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915017771">
    <w:abstractNumId w:val="1"/>
  </w:num>
  <w:num w:numId="2" w16cid:durableId="341931704">
    <w:abstractNumId w:val="9"/>
  </w:num>
  <w:num w:numId="3" w16cid:durableId="202249752">
    <w:abstractNumId w:val="0"/>
  </w:num>
  <w:num w:numId="4" w16cid:durableId="947782666">
    <w:abstractNumId w:val="8"/>
  </w:num>
  <w:num w:numId="5" w16cid:durableId="2132553404">
    <w:abstractNumId w:val="2"/>
  </w:num>
  <w:num w:numId="6" w16cid:durableId="1475488864">
    <w:abstractNumId w:val="10"/>
  </w:num>
  <w:num w:numId="7" w16cid:durableId="447702453">
    <w:abstractNumId w:val="12"/>
  </w:num>
  <w:num w:numId="8" w16cid:durableId="30809421">
    <w:abstractNumId w:val="13"/>
  </w:num>
  <w:num w:numId="9" w16cid:durableId="1952979632">
    <w:abstractNumId w:val="3"/>
  </w:num>
  <w:num w:numId="10" w16cid:durableId="207569636">
    <w:abstractNumId w:val="6"/>
  </w:num>
  <w:num w:numId="11" w16cid:durableId="233929494">
    <w:abstractNumId w:val="5"/>
  </w:num>
  <w:num w:numId="12" w16cid:durableId="944918311">
    <w:abstractNumId w:val="4"/>
  </w:num>
  <w:num w:numId="13" w16cid:durableId="524755783">
    <w:abstractNumId w:val="7"/>
  </w:num>
  <w:num w:numId="14" w16cid:durableId="371736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3B"/>
    <w:rsid w:val="0000553B"/>
    <w:rsid w:val="000126C3"/>
    <w:rsid w:val="000133BE"/>
    <w:rsid w:val="00013423"/>
    <w:rsid w:val="0002293D"/>
    <w:rsid w:val="00032654"/>
    <w:rsid w:val="00035A7F"/>
    <w:rsid w:val="00036617"/>
    <w:rsid w:val="0004202B"/>
    <w:rsid w:val="000551B6"/>
    <w:rsid w:val="000566E6"/>
    <w:rsid w:val="00067EF9"/>
    <w:rsid w:val="000710B0"/>
    <w:rsid w:val="000737FB"/>
    <w:rsid w:val="00082650"/>
    <w:rsid w:val="00087959"/>
    <w:rsid w:val="00087A7E"/>
    <w:rsid w:val="00091ED8"/>
    <w:rsid w:val="0009219B"/>
    <w:rsid w:val="00095023"/>
    <w:rsid w:val="00096270"/>
    <w:rsid w:val="000A1959"/>
    <w:rsid w:val="000A2758"/>
    <w:rsid w:val="000A5FFC"/>
    <w:rsid w:val="000B25C2"/>
    <w:rsid w:val="000B65FF"/>
    <w:rsid w:val="000C06CC"/>
    <w:rsid w:val="000C0AC4"/>
    <w:rsid w:val="000E0800"/>
    <w:rsid w:val="000E7569"/>
    <w:rsid w:val="000F2E2F"/>
    <w:rsid w:val="000F498F"/>
    <w:rsid w:val="00100231"/>
    <w:rsid w:val="001079C4"/>
    <w:rsid w:val="001138A6"/>
    <w:rsid w:val="00117157"/>
    <w:rsid w:val="001223B5"/>
    <w:rsid w:val="001244AB"/>
    <w:rsid w:val="00130114"/>
    <w:rsid w:val="00161CD5"/>
    <w:rsid w:val="00173CD0"/>
    <w:rsid w:val="00174839"/>
    <w:rsid w:val="00180B41"/>
    <w:rsid w:val="00182AFF"/>
    <w:rsid w:val="001857BC"/>
    <w:rsid w:val="001A4388"/>
    <w:rsid w:val="001A6B44"/>
    <w:rsid w:val="001A7C2E"/>
    <w:rsid w:val="001B6722"/>
    <w:rsid w:val="001C71EA"/>
    <w:rsid w:val="001D55DE"/>
    <w:rsid w:val="001D62C4"/>
    <w:rsid w:val="001E6DC6"/>
    <w:rsid w:val="001F224D"/>
    <w:rsid w:val="001F2255"/>
    <w:rsid w:val="001F43D1"/>
    <w:rsid w:val="001F70E7"/>
    <w:rsid w:val="00205DA9"/>
    <w:rsid w:val="0020651B"/>
    <w:rsid w:val="00207F1B"/>
    <w:rsid w:val="0021075B"/>
    <w:rsid w:val="00211D31"/>
    <w:rsid w:val="00211E2C"/>
    <w:rsid w:val="00213EA6"/>
    <w:rsid w:val="00214B2C"/>
    <w:rsid w:val="00215890"/>
    <w:rsid w:val="00220B08"/>
    <w:rsid w:val="002317E7"/>
    <w:rsid w:val="002361FB"/>
    <w:rsid w:val="0023717A"/>
    <w:rsid w:val="00240C71"/>
    <w:rsid w:val="00243790"/>
    <w:rsid w:val="00244BB9"/>
    <w:rsid w:val="00256186"/>
    <w:rsid w:val="0025620F"/>
    <w:rsid w:val="00256333"/>
    <w:rsid w:val="0026438C"/>
    <w:rsid w:val="0027644C"/>
    <w:rsid w:val="0027693E"/>
    <w:rsid w:val="00276AFA"/>
    <w:rsid w:val="0027741F"/>
    <w:rsid w:val="00281D16"/>
    <w:rsid w:val="00283F6F"/>
    <w:rsid w:val="00290B02"/>
    <w:rsid w:val="00294AB8"/>
    <w:rsid w:val="00297349"/>
    <w:rsid w:val="002A03FF"/>
    <w:rsid w:val="002A1782"/>
    <w:rsid w:val="002C77CB"/>
    <w:rsid w:val="002D090C"/>
    <w:rsid w:val="002D32DC"/>
    <w:rsid w:val="002D4B5B"/>
    <w:rsid w:val="002F1DC8"/>
    <w:rsid w:val="002F32FF"/>
    <w:rsid w:val="002F654C"/>
    <w:rsid w:val="00312893"/>
    <w:rsid w:val="0031603B"/>
    <w:rsid w:val="0032175B"/>
    <w:rsid w:val="003238C6"/>
    <w:rsid w:val="003260A3"/>
    <w:rsid w:val="00336DDE"/>
    <w:rsid w:val="003452BC"/>
    <w:rsid w:val="00352600"/>
    <w:rsid w:val="00353DD4"/>
    <w:rsid w:val="00354F37"/>
    <w:rsid w:val="00356B05"/>
    <w:rsid w:val="0038195F"/>
    <w:rsid w:val="00383EEF"/>
    <w:rsid w:val="003909B9"/>
    <w:rsid w:val="00393568"/>
    <w:rsid w:val="003A471C"/>
    <w:rsid w:val="003A518A"/>
    <w:rsid w:val="003A7310"/>
    <w:rsid w:val="003C1165"/>
    <w:rsid w:val="003D0609"/>
    <w:rsid w:val="003D4A7C"/>
    <w:rsid w:val="003D626F"/>
    <w:rsid w:val="003D7DCE"/>
    <w:rsid w:val="003F332A"/>
    <w:rsid w:val="004060DA"/>
    <w:rsid w:val="0041021B"/>
    <w:rsid w:val="004257EB"/>
    <w:rsid w:val="00425BEA"/>
    <w:rsid w:val="004270E3"/>
    <w:rsid w:val="00431576"/>
    <w:rsid w:val="00451F1A"/>
    <w:rsid w:val="00453115"/>
    <w:rsid w:val="00460F1E"/>
    <w:rsid w:val="004620A9"/>
    <w:rsid w:val="004663FF"/>
    <w:rsid w:val="00472616"/>
    <w:rsid w:val="004848D0"/>
    <w:rsid w:val="004923CB"/>
    <w:rsid w:val="00495AB6"/>
    <w:rsid w:val="004A00AD"/>
    <w:rsid w:val="004A0896"/>
    <w:rsid w:val="004A252D"/>
    <w:rsid w:val="004A2B9C"/>
    <w:rsid w:val="004A4AAE"/>
    <w:rsid w:val="004A5A6E"/>
    <w:rsid w:val="004B32E7"/>
    <w:rsid w:val="004B365C"/>
    <w:rsid w:val="004C19B7"/>
    <w:rsid w:val="004C54A1"/>
    <w:rsid w:val="004C5C1A"/>
    <w:rsid w:val="004C67C4"/>
    <w:rsid w:val="004D7994"/>
    <w:rsid w:val="004E26AE"/>
    <w:rsid w:val="004E4A36"/>
    <w:rsid w:val="004F0752"/>
    <w:rsid w:val="004F2CFA"/>
    <w:rsid w:val="00503D9E"/>
    <w:rsid w:val="00505E29"/>
    <w:rsid w:val="00507410"/>
    <w:rsid w:val="00512597"/>
    <w:rsid w:val="00512AEC"/>
    <w:rsid w:val="005268FD"/>
    <w:rsid w:val="005406D1"/>
    <w:rsid w:val="00540C30"/>
    <w:rsid w:val="00541759"/>
    <w:rsid w:val="005546A4"/>
    <w:rsid w:val="0055571E"/>
    <w:rsid w:val="0056611A"/>
    <w:rsid w:val="0056771B"/>
    <w:rsid w:val="00571347"/>
    <w:rsid w:val="0057788F"/>
    <w:rsid w:val="00584FE8"/>
    <w:rsid w:val="005A6AAD"/>
    <w:rsid w:val="005B7EEB"/>
    <w:rsid w:val="005C0455"/>
    <w:rsid w:val="005C5C56"/>
    <w:rsid w:val="005C6787"/>
    <w:rsid w:val="005D1ABD"/>
    <w:rsid w:val="005D33F7"/>
    <w:rsid w:val="005D35A4"/>
    <w:rsid w:val="005D386F"/>
    <w:rsid w:val="005F6EB8"/>
    <w:rsid w:val="00602906"/>
    <w:rsid w:val="00602ECA"/>
    <w:rsid w:val="006116F9"/>
    <w:rsid w:val="00613035"/>
    <w:rsid w:val="0061489D"/>
    <w:rsid w:val="0062048D"/>
    <w:rsid w:val="00630763"/>
    <w:rsid w:val="00630804"/>
    <w:rsid w:val="00630A89"/>
    <w:rsid w:val="00630EB9"/>
    <w:rsid w:val="00641397"/>
    <w:rsid w:val="00650D47"/>
    <w:rsid w:val="0065293F"/>
    <w:rsid w:val="00654C77"/>
    <w:rsid w:val="00656765"/>
    <w:rsid w:val="00657045"/>
    <w:rsid w:val="0068021D"/>
    <w:rsid w:val="006834A7"/>
    <w:rsid w:val="0068403A"/>
    <w:rsid w:val="006853F6"/>
    <w:rsid w:val="00685ECB"/>
    <w:rsid w:val="006919FE"/>
    <w:rsid w:val="006971CA"/>
    <w:rsid w:val="006A1FD4"/>
    <w:rsid w:val="006A7CA2"/>
    <w:rsid w:val="006C0DBE"/>
    <w:rsid w:val="006D10AF"/>
    <w:rsid w:val="006D33FE"/>
    <w:rsid w:val="006D3607"/>
    <w:rsid w:val="006D4760"/>
    <w:rsid w:val="006D66A0"/>
    <w:rsid w:val="006E02F6"/>
    <w:rsid w:val="006E42FA"/>
    <w:rsid w:val="006F2D29"/>
    <w:rsid w:val="006F492C"/>
    <w:rsid w:val="006F516A"/>
    <w:rsid w:val="00704EC6"/>
    <w:rsid w:val="007066D4"/>
    <w:rsid w:val="00707635"/>
    <w:rsid w:val="007124FA"/>
    <w:rsid w:val="007255A7"/>
    <w:rsid w:val="00732C0D"/>
    <w:rsid w:val="00740C02"/>
    <w:rsid w:val="00742F52"/>
    <w:rsid w:val="00757361"/>
    <w:rsid w:val="0076007C"/>
    <w:rsid w:val="007670FB"/>
    <w:rsid w:val="00776B3E"/>
    <w:rsid w:val="00780370"/>
    <w:rsid w:val="0078185F"/>
    <w:rsid w:val="00790B9C"/>
    <w:rsid w:val="007A2DFB"/>
    <w:rsid w:val="007B107A"/>
    <w:rsid w:val="007B7019"/>
    <w:rsid w:val="007D36E5"/>
    <w:rsid w:val="007D5A8C"/>
    <w:rsid w:val="007D6207"/>
    <w:rsid w:val="007F4E8D"/>
    <w:rsid w:val="007F4FC9"/>
    <w:rsid w:val="007F50F5"/>
    <w:rsid w:val="0080186E"/>
    <w:rsid w:val="00816670"/>
    <w:rsid w:val="00821A07"/>
    <w:rsid w:val="0083267F"/>
    <w:rsid w:val="00835C89"/>
    <w:rsid w:val="00837615"/>
    <w:rsid w:val="00840205"/>
    <w:rsid w:val="00840680"/>
    <w:rsid w:val="00844D56"/>
    <w:rsid w:val="008553C8"/>
    <w:rsid w:val="00860251"/>
    <w:rsid w:val="0087632D"/>
    <w:rsid w:val="00881457"/>
    <w:rsid w:val="00886C5E"/>
    <w:rsid w:val="008A24BC"/>
    <w:rsid w:val="008B1544"/>
    <w:rsid w:val="008B5CA2"/>
    <w:rsid w:val="008C2D4B"/>
    <w:rsid w:val="008D1DAC"/>
    <w:rsid w:val="008E17E8"/>
    <w:rsid w:val="008E1A56"/>
    <w:rsid w:val="008E5290"/>
    <w:rsid w:val="008F7E1F"/>
    <w:rsid w:val="00911683"/>
    <w:rsid w:val="009142E0"/>
    <w:rsid w:val="009209F3"/>
    <w:rsid w:val="009229AF"/>
    <w:rsid w:val="009243D4"/>
    <w:rsid w:val="009256C5"/>
    <w:rsid w:val="00940749"/>
    <w:rsid w:val="00954ACB"/>
    <w:rsid w:val="00956FA3"/>
    <w:rsid w:val="00957D27"/>
    <w:rsid w:val="00960529"/>
    <w:rsid w:val="00960962"/>
    <w:rsid w:val="0097270A"/>
    <w:rsid w:val="00976086"/>
    <w:rsid w:val="009802BE"/>
    <w:rsid w:val="0099014C"/>
    <w:rsid w:val="009976F2"/>
    <w:rsid w:val="009A2212"/>
    <w:rsid w:val="009A3EEF"/>
    <w:rsid w:val="009B1C3A"/>
    <w:rsid w:val="009B74EA"/>
    <w:rsid w:val="009C2470"/>
    <w:rsid w:val="009C2659"/>
    <w:rsid w:val="009C4CE9"/>
    <w:rsid w:val="009D15A4"/>
    <w:rsid w:val="009D2633"/>
    <w:rsid w:val="009D7939"/>
    <w:rsid w:val="009E1B81"/>
    <w:rsid w:val="009E384C"/>
    <w:rsid w:val="009E5CFF"/>
    <w:rsid w:val="009F1A5D"/>
    <w:rsid w:val="00A00C15"/>
    <w:rsid w:val="00A01B4F"/>
    <w:rsid w:val="00A02AC3"/>
    <w:rsid w:val="00A20719"/>
    <w:rsid w:val="00A21388"/>
    <w:rsid w:val="00A23FF9"/>
    <w:rsid w:val="00A3634A"/>
    <w:rsid w:val="00A41434"/>
    <w:rsid w:val="00A42675"/>
    <w:rsid w:val="00A42AA1"/>
    <w:rsid w:val="00A44512"/>
    <w:rsid w:val="00A4591D"/>
    <w:rsid w:val="00A70B23"/>
    <w:rsid w:val="00A803B1"/>
    <w:rsid w:val="00A8049B"/>
    <w:rsid w:val="00A844E1"/>
    <w:rsid w:val="00A84568"/>
    <w:rsid w:val="00A91405"/>
    <w:rsid w:val="00A96D0D"/>
    <w:rsid w:val="00A97586"/>
    <w:rsid w:val="00AA4489"/>
    <w:rsid w:val="00AA6ACA"/>
    <w:rsid w:val="00AB4688"/>
    <w:rsid w:val="00AB46CB"/>
    <w:rsid w:val="00AC7FC3"/>
    <w:rsid w:val="00AD0554"/>
    <w:rsid w:val="00AE157A"/>
    <w:rsid w:val="00AE1EED"/>
    <w:rsid w:val="00AF4304"/>
    <w:rsid w:val="00B03FFF"/>
    <w:rsid w:val="00B045D3"/>
    <w:rsid w:val="00B059F5"/>
    <w:rsid w:val="00B102AB"/>
    <w:rsid w:val="00B16610"/>
    <w:rsid w:val="00B20E1A"/>
    <w:rsid w:val="00B25B7A"/>
    <w:rsid w:val="00B3019B"/>
    <w:rsid w:val="00B30AD0"/>
    <w:rsid w:val="00B35026"/>
    <w:rsid w:val="00B352F6"/>
    <w:rsid w:val="00B35DA8"/>
    <w:rsid w:val="00B40307"/>
    <w:rsid w:val="00B431BF"/>
    <w:rsid w:val="00B553F4"/>
    <w:rsid w:val="00B566C1"/>
    <w:rsid w:val="00B6757D"/>
    <w:rsid w:val="00B7244B"/>
    <w:rsid w:val="00B77462"/>
    <w:rsid w:val="00B77560"/>
    <w:rsid w:val="00B95566"/>
    <w:rsid w:val="00BA67E7"/>
    <w:rsid w:val="00BC3042"/>
    <w:rsid w:val="00BC4D1B"/>
    <w:rsid w:val="00BC6444"/>
    <w:rsid w:val="00BD62A0"/>
    <w:rsid w:val="00BD7893"/>
    <w:rsid w:val="00BF369B"/>
    <w:rsid w:val="00C01155"/>
    <w:rsid w:val="00C06C97"/>
    <w:rsid w:val="00C07821"/>
    <w:rsid w:val="00C10915"/>
    <w:rsid w:val="00C1522A"/>
    <w:rsid w:val="00C175AB"/>
    <w:rsid w:val="00C177DA"/>
    <w:rsid w:val="00C24FC7"/>
    <w:rsid w:val="00C259A8"/>
    <w:rsid w:val="00C300A6"/>
    <w:rsid w:val="00C303E8"/>
    <w:rsid w:val="00C32599"/>
    <w:rsid w:val="00C327E5"/>
    <w:rsid w:val="00C35941"/>
    <w:rsid w:val="00C419D4"/>
    <w:rsid w:val="00C4538E"/>
    <w:rsid w:val="00C45B37"/>
    <w:rsid w:val="00C46BAC"/>
    <w:rsid w:val="00C66492"/>
    <w:rsid w:val="00C73B93"/>
    <w:rsid w:val="00C7413D"/>
    <w:rsid w:val="00C80306"/>
    <w:rsid w:val="00C83609"/>
    <w:rsid w:val="00C87EE1"/>
    <w:rsid w:val="00CA04D8"/>
    <w:rsid w:val="00CA6BA3"/>
    <w:rsid w:val="00CB49B6"/>
    <w:rsid w:val="00CB6461"/>
    <w:rsid w:val="00CB6D9D"/>
    <w:rsid w:val="00CB7146"/>
    <w:rsid w:val="00CD28B1"/>
    <w:rsid w:val="00CE14ED"/>
    <w:rsid w:val="00CE7278"/>
    <w:rsid w:val="00D03B77"/>
    <w:rsid w:val="00D20090"/>
    <w:rsid w:val="00D225F6"/>
    <w:rsid w:val="00D3537E"/>
    <w:rsid w:val="00D42689"/>
    <w:rsid w:val="00D44ABE"/>
    <w:rsid w:val="00D44E59"/>
    <w:rsid w:val="00D464AC"/>
    <w:rsid w:val="00D513C6"/>
    <w:rsid w:val="00D5239C"/>
    <w:rsid w:val="00D5641B"/>
    <w:rsid w:val="00D801E9"/>
    <w:rsid w:val="00D8059B"/>
    <w:rsid w:val="00D8207C"/>
    <w:rsid w:val="00D831B5"/>
    <w:rsid w:val="00D83ED4"/>
    <w:rsid w:val="00D85F02"/>
    <w:rsid w:val="00D902DC"/>
    <w:rsid w:val="00D96CA7"/>
    <w:rsid w:val="00DA70FD"/>
    <w:rsid w:val="00DA7A83"/>
    <w:rsid w:val="00DC37BA"/>
    <w:rsid w:val="00DD1239"/>
    <w:rsid w:val="00DD1F7F"/>
    <w:rsid w:val="00DD4F93"/>
    <w:rsid w:val="00DD72EF"/>
    <w:rsid w:val="00DE402A"/>
    <w:rsid w:val="00DF7FF5"/>
    <w:rsid w:val="00E01AAB"/>
    <w:rsid w:val="00E029A5"/>
    <w:rsid w:val="00E02FE3"/>
    <w:rsid w:val="00E11F69"/>
    <w:rsid w:val="00E1388B"/>
    <w:rsid w:val="00E23FF3"/>
    <w:rsid w:val="00E26D3C"/>
    <w:rsid w:val="00E27B42"/>
    <w:rsid w:val="00E329B9"/>
    <w:rsid w:val="00E35213"/>
    <w:rsid w:val="00E540C8"/>
    <w:rsid w:val="00E57A5C"/>
    <w:rsid w:val="00E57A88"/>
    <w:rsid w:val="00E63A92"/>
    <w:rsid w:val="00E73A4D"/>
    <w:rsid w:val="00E81E3B"/>
    <w:rsid w:val="00E91F4D"/>
    <w:rsid w:val="00EA35F9"/>
    <w:rsid w:val="00EA3D08"/>
    <w:rsid w:val="00EA74BD"/>
    <w:rsid w:val="00EB3489"/>
    <w:rsid w:val="00EB5BB6"/>
    <w:rsid w:val="00EB5C1D"/>
    <w:rsid w:val="00EB6A89"/>
    <w:rsid w:val="00EC1D30"/>
    <w:rsid w:val="00ED3888"/>
    <w:rsid w:val="00EF402D"/>
    <w:rsid w:val="00F07FAF"/>
    <w:rsid w:val="00F10CA3"/>
    <w:rsid w:val="00F17DFE"/>
    <w:rsid w:val="00F26148"/>
    <w:rsid w:val="00F354B0"/>
    <w:rsid w:val="00F372BA"/>
    <w:rsid w:val="00F37A17"/>
    <w:rsid w:val="00F4406D"/>
    <w:rsid w:val="00F44873"/>
    <w:rsid w:val="00F5554F"/>
    <w:rsid w:val="00F565F7"/>
    <w:rsid w:val="00F65F8F"/>
    <w:rsid w:val="00F82C80"/>
    <w:rsid w:val="00F82DB3"/>
    <w:rsid w:val="00F9223D"/>
    <w:rsid w:val="00F94361"/>
    <w:rsid w:val="00F955F1"/>
    <w:rsid w:val="00F963DA"/>
    <w:rsid w:val="00FA1F60"/>
    <w:rsid w:val="00FB3C15"/>
    <w:rsid w:val="00FB7703"/>
    <w:rsid w:val="00FB7B11"/>
    <w:rsid w:val="00FC25E0"/>
    <w:rsid w:val="00FC4111"/>
    <w:rsid w:val="00FC77B4"/>
    <w:rsid w:val="00FD05DF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0DC0"/>
  <w15:docId w15:val="{352DE231-4D11-4BA9-9422-0BCBC305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83ED4"/>
    <w:pPr>
      <w:keepNext/>
      <w:numPr>
        <w:numId w:val="11"/>
      </w:numPr>
      <w:tabs>
        <w:tab w:val="clear" w:pos="360"/>
      </w:tabs>
      <w:spacing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qFormat/>
    <w:rsid w:val="00D83ED4"/>
    <w:pPr>
      <w:keepNext/>
      <w:numPr>
        <w:ilvl w:val="1"/>
        <w:numId w:val="11"/>
      </w:numPr>
      <w:spacing w:after="0" w:line="240" w:lineRule="auto"/>
      <w:ind w:left="1134" w:hanging="1134"/>
      <w:outlineLvl w:val="1"/>
    </w:pPr>
    <w:rPr>
      <w:rFonts w:ascii="Times New Roman" w:eastAsia="Times New Roman" w:hAnsi="Times New Roman" w:cs="Arial"/>
      <w:bCs/>
      <w:iCs/>
      <w:sz w:val="24"/>
      <w:szCs w:val="28"/>
      <w:lang w:val="sv-SE" w:eastAsia="sv-SE"/>
    </w:rPr>
  </w:style>
  <w:style w:type="paragraph" w:styleId="Rubrik3">
    <w:name w:val="heading 3"/>
    <w:basedOn w:val="Normal"/>
    <w:next w:val="Normal"/>
    <w:link w:val="Rubrik3Char"/>
    <w:qFormat/>
    <w:rsid w:val="00D83ED4"/>
    <w:pPr>
      <w:keepNext/>
      <w:numPr>
        <w:ilvl w:val="2"/>
        <w:numId w:val="11"/>
      </w:numPr>
      <w:spacing w:after="0" w:line="240" w:lineRule="auto"/>
      <w:ind w:left="1134" w:hanging="1134"/>
      <w:outlineLvl w:val="2"/>
    </w:pPr>
    <w:rPr>
      <w:rFonts w:ascii="Times New Roman" w:eastAsia="Times New Roman" w:hAnsi="Times New Roman" w:cs="Arial"/>
      <w:bCs/>
      <w:sz w:val="24"/>
      <w:szCs w:val="26"/>
      <w:lang w:val="sv-SE" w:eastAsia="sv-SE"/>
    </w:rPr>
  </w:style>
  <w:style w:type="paragraph" w:styleId="Rubrik4">
    <w:name w:val="heading 4"/>
    <w:basedOn w:val="Normal"/>
    <w:next w:val="Normal"/>
    <w:link w:val="Rubrik4Char"/>
    <w:qFormat/>
    <w:rsid w:val="00D83ED4"/>
    <w:pPr>
      <w:numPr>
        <w:ilvl w:val="3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5">
    <w:name w:val="heading 5"/>
    <w:basedOn w:val="Normal"/>
    <w:next w:val="Normal"/>
    <w:link w:val="Rubrik5Char"/>
    <w:qFormat/>
    <w:rsid w:val="00D83ED4"/>
    <w:pPr>
      <w:numPr>
        <w:ilvl w:val="4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6">
    <w:name w:val="heading 6"/>
    <w:basedOn w:val="Normal"/>
    <w:next w:val="Normal"/>
    <w:link w:val="Rubrik6Char"/>
    <w:qFormat/>
    <w:rsid w:val="00D83ED4"/>
    <w:pPr>
      <w:numPr>
        <w:ilvl w:val="5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7">
    <w:name w:val="heading 7"/>
    <w:basedOn w:val="Normal"/>
    <w:next w:val="Normal"/>
    <w:link w:val="Rubrik7Char"/>
    <w:qFormat/>
    <w:rsid w:val="00D83ED4"/>
    <w:pPr>
      <w:numPr>
        <w:ilvl w:val="6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8">
    <w:name w:val="heading 8"/>
    <w:basedOn w:val="Normal"/>
    <w:next w:val="Normal"/>
    <w:link w:val="Rubrik8Char"/>
    <w:qFormat/>
    <w:rsid w:val="00D83ED4"/>
    <w:pPr>
      <w:numPr>
        <w:ilvl w:val="7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sv-SE" w:eastAsia="sv-SE"/>
    </w:rPr>
  </w:style>
  <w:style w:type="paragraph" w:styleId="Rubrik9">
    <w:name w:val="heading 9"/>
    <w:basedOn w:val="Normal"/>
    <w:next w:val="Normal"/>
    <w:link w:val="Rubrik9Char"/>
    <w:qFormat/>
    <w:rsid w:val="00D83ED4"/>
    <w:pPr>
      <w:numPr>
        <w:ilvl w:val="8"/>
        <w:numId w:val="11"/>
      </w:numPr>
      <w:tabs>
        <w:tab w:val="left" w:pos="1134"/>
        <w:tab w:val="left" w:pos="1985"/>
        <w:tab w:val="left" w:pos="2835"/>
        <w:tab w:val="left" w:pos="3686"/>
        <w:tab w:val="left" w:pos="5103"/>
        <w:tab w:val="left" w:pos="6804"/>
        <w:tab w:val="left" w:pos="7938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2AC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055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5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53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5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5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53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53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E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7E8"/>
  </w:style>
  <w:style w:type="paragraph" w:styleId="Sidfot">
    <w:name w:val="footer"/>
    <w:basedOn w:val="Normal"/>
    <w:link w:val="SidfotChar"/>
    <w:uiPriority w:val="99"/>
    <w:unhideWhenUsed/>
    <w:rsid w:val="008E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7E8"/>
  </w:style>
  <w:style w:type="table" w:styleId="Tabellrutnt">
    <w:name w:val="Table Grid"/>
    <w:basedOn w:val="Normaltabell"/>
    <w:uiPriority w:val="39"/>
    <w:rsid w:val="00A9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157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9356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356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D83ED4"/>
    <w:rPr>
      <w:rFonts w:ascii="Times New Roman" w:eastAsia="Times New Roman" w:hAnsi="Times New Roman" w:cs="Times New Roman"/>
      <w:b/>
      <w:bCs/>
      <w:cap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D83ED4"/>
    <w:rPr>
      <w:rFonts w:ascii="Times New Roman" w:eastAsia="Times New Roman" w:hAnsi="Times New Roman" w:cs="Arial"/>
      <w:bCs/>
      <w:iCs/>
      <w:sz w:val="24"/>
      <w:szCs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D83ED4"/>
    <w:rPr>
      <w:rFonts w:ascii="Times New Roman" w:eastAsia="Times New Roman" w:hAnsi="Times New Roman" w:cs="Arial"/>
      <w:bCs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7Char">
    <w:name w:val="Rubrik 7 Char"/>
    <w:basedOn w:val="Standardstycketeckensnitt"/>
    <w:link w:val="Rubrik7"/>
    <w:rsid w:val="00D83ED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Rubrik8Char">
    <w:name w:val="Rubrik 8 Char"/>
    <w:basedOn w:val="Standardstycketeckensnitt"/>
    <w:link w:val="Rubrik8"/>
    <w:rsid w:val="00D83ED4"/>
    <w:rPr>
      <w:rFonts w:ascii="Arial" w:eastAsia="Times New Roman" w:hAnsi="Arial" w:cs="Times New Roman"/>
      <w:i/>
      <w:sz w:val="20"/>
      <w:szCs w:val="20"/>
      <w:lang w:val="sv-SE" w:eastAsia="sv-SE"/>
    </w:rPr>
  </w:style>
  <w:style w:type="character" w:customStyle="1" w:styleId="Rubrik9Char">
    <w:name w:val="Rubrik 9 Char"/>
    <w:basedOn w:val="Standardstycketeckensnitt"/>
    <w:link w:val="Rubrik9"/>
    <w:rsid w:val="00D83ED4"/>
    <w:rPr>
      <w:rFonts w:ascii="Arial" w:eastAsia="Times New Roman" w:hAnsi="Arial" w:cs="Times New Roman"/>
      <w:b/>
      <w:i/>
      <w:sz w:val="18"/>
      <w:szCs w:val="20"/>
      <w:lang w:val="sv-SE" w:eastAsia="sv-SE"/>
    </w:rPr>
  </w:style>
  <w:style w:type="paragraph" w:styleId="Brdtext">
    <w:name w:val="Body Text"/>
    <w:basedOn w:val="Normal"/>
    <w:link w:val="BrdtextChar"/>
    <w:rsid w:val="00D83ED4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D83ED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10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vropa.se/ramavtal/ramavtalsomraden/konsulttjanster---it-och-management/it-konsulttjanster/it-konsulttjanster-2.-ledning-av-it-projek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vrop.itkonsult@knowit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til.nordlund@knowit.s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vropa.se/ramavtal/ramavtalsomraden/konsulttjanster---it-och-management/it-konsulttjanster/it-konsulttjanster-5.-it-konsultlosningar" TargetMode="External"/><Relationship Id="rId10" Type="http://schemas.openxmlformats.org/officeDocument/2006/relationships/hyperlink" Target="mailto:Victoria.eberson@knowi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vropa.se/ramavtal/ramavtalsomraden/konsulttjanster---it-och-management/it-konsulttjanster/it-konsulttjanster-3.-sakerhet-i-it-och-it-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30D433D097B418F871643AF75DA7D" ma:contentTypeVersion="8" ma:contentTypeDescription="Skapa ett nytt dokument." ma:contentTypeScope="" ma:versionID="5bc270019e5b538889aef7689e130bbe">
  <xsd:schema xmlns:xsd="http://www.w3.org/2001/XMLSchema" xmlns:xs="http://www.w3.org/2001/XMLSchema" xmlns:p="http://schemas.microsoft.com/office/2006/metadata/properties" xmlns:ns2="d32b3b5f-9fbe-4c38-a1f1-e190252f3e56" xmlns:ns3="9c706f27-bb7a-4b56-8560-ae4b549909a6" targetNamespace="http://schemas.microsoft.com/office/2006/metadata/properties" ma:root="true" ma:fieldsID="e51b06390776166dea6da6274c8dba33" ns2:_="" ns3:_="">
    <xsd:import namespace="d32b3b5f-9fbe-4c38-a1f1-e190252f3e56"/>
    <xsd:import namespace="9c706f27-bb7a-4b56-8560-ae4b54990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3b5f-9fbe-4c38-a1f1-e190252f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6f27-bb7a-4b56-8560-ae4b5499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30A12-73D8-4660-B8E2-C5886276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3b5f-9fbe-4c38-a1f1-e190252f3e56"/>
    <ds:schemaRef ds:uri="9c706f27-bb7a-4b56-8560-ae4b5499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9B7B9-4346-4CE8-96ED-842539907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3463C-E560-432C-AD67-C44B2AD68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1953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Aronsson</dc:creator>
  <cp:keywords/>
  <dc:description/>
  <cp:lastModifiedBy>Victoria Eberson</cp:lastModifiedBy>
  <cp:revision>2</cp:revision>
  <dcterms:created xsi:type="dcterms:W3CDTF">2025-08-14T10:28:00Z</dcterms:created>
  <dcterms:modified xsi:type="dcterms:W3CDTF">2025-08-14T10:28:00Z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0x01010035530D433D097B418F871643AF75DA7D</vt:lpwstr>
  </property>
  <property fmtid="{D5CDD505-2E9C-101B-9397-08002B2CF9AE}" pid="3" name="MSIP_Label_50821336-263d-4940-a74c-ab7373b99eed_Enabled">
    <vt:lpwstr>true</vt:lpwstr>
  </property>
  <property fmtid="{D5CDD505-2E9C-101B-9397-08002B2CF9AE}" pid="4" name="MSIP_Label_50821336-263d-4940-a74c-ab7373b99eed_SetDate">
    <vt:lpwstr>2025-08-14T10:28:59Z</vt:lpwstr>
  </property>
  <property fmtid="{D5CDD505-2E9C-101B-9397-08002B2CF9AE}" pid="5" name="MSIP_Label_50821336-263d-4940-a74c-ab7373b99eed_Method">
    <vt:lpwstr>Standard</vt:lpwstr>
  </property>
  <property fmtid="{D5CDD505-2E9C-101B-9397-08002B2CF9AE}" pid="6" name="MSIP_Label_50821336-263d-4940-a74c-ab7373b99eed_Name">
    <vt:lpwstr>Internal</vt:lpwstr>
  </property>
  <property fmtid="{D5CDD505-2E9C-101B-9397-08002B2CF9AE}" pid="7" name="MSIP_Label_50821336-263d-4940-a74c-ab7373b99eed_SiteId">
    <vt:lpwstr>6735929c-9dbf-473b-9fc6-5fbdcd2c9fc4</vt:lpwstr>
  </property>
  <property fmtid="{D5CDD505-2E9C-101B-9397-08002B2CF9AE}" pid="8" name="MSIP_Label_50821336-263d-4940-a74c-ab7373b99eed_ActionId">
    <vt:lpwstr>7be36fff-ef18-4463-9f4c-68620cdf78f1</vt:lpwstr>
  </property>
  <property fmtid="{D5CDD505-2E9C-101B-9397-08002B2CF9AE}" pid="9" name="MSIP_Label_50821336-263d-4940-a74c-ab7373b99eed_ContentBits">
    <vt:lpwstr>0</vt:lpwstr>
  </property>
  <property fmtid="{D5CDD505-2E9C-101B-9397-08002B2CF9AE}" pid="10" name="MSIP_Label_50821336-263d-4940-a74c-ab7373b99eed_Tag">
    <vt:lpwstr>10, 3, 0, 1</vt:lpwstr>
  </property>
</Properties>
</file>